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CC369B" w14:textId="6A6DC2B9" w:rsidR="00474704" w:rsidRPr="00912BD6" w:rsidRDefault="00474704" w:rsidP="007D00CF">
      <w:pPr>
        <w:spacing w:line="360" w:lineRule="auto"/>
        <w:rPr>
          <w:sz w:val="24"/>
          <w:szCs w:val="24"/>
        </w:rPr>
      </w:pPr>
      <w:r w:rsidRPr="00912BD6">
        <w:rPr>
          <w:sz w:val="24"/>
          <w:szCs w:val="24"/>
        </w:rPr>
        <w:t xml:space="preserve">Monsieur le Président </w:t>
      </w:r>
      <w:r w:rsidR="008E1E88">
        <w:rPr>
          <w:sz w:val="24"/>
          <w:szCs w:val="24"/>
        </w:rPr>
        <w:t>[</w:t>
      </w:r>
      <w:r w:rsidRPr="00912BD6">
        <w:rPr>
          <w:sz w:val="24"/>
          <w:szCs w:val="24"/>
        </w:rPr>
        <w:t>sortant</w:t>
      </w:r>
      <w:r w:rsidR="008E1E88">
        <w:rPr>
          <w:sz w:val="24"/>
          <w:szCs w:val="24"/>
        </w:rPr>
        <w:t>]</w:t>
      </w:r>
      <w:r w:rsidRPr="00912BD6">
        <w:rPr>
          <w:sz w:val="24"/>
          <w:szCs w:val="24"/>
        </w:rPr>
        <w:t xml:space="preserve"> du Grand Conseil, </w:t>
      </w:r>
      <w:r w:rsidR="0053788C">
        <w:rPr>
          <w:sz w:val="24"/>
          <w:szCs w:val="24"/>
        </w:rPr>
        <w:t xml:space="preserve">mon </w:t>
      </w:r>
      <w:r w:rsidRPr="00912BD6">
        <w:rPr>
          <w:sz w:val="24"/>
          <w:szCs w:val="24"/>
        </w:rPr>
        <w:t>cher François,</w:t>
      </w:r>
    </w:p>
    <w:p w14:paraId="5A57D417" w14:textId="1318A619" w:rsidR="00183921" w:rsidRPr="00912BD6" w:rsidRDefault="00474704" w:rsidP="007D00CF">
      <w:pPr>
        <w:spacing w:line="360" w:lineRule="auto"/>
        <w:rPr>
          <w:sz w:val="24"/>
          <w:szCs w:val="24"/>
        </w:rPr>
      </w:pPr>
      <w:r w:rsidRPr="00912BD6">
        <w:rPr>
          <w:sz w:val="24"/>
          <w:szCs w:val="24"/>
        </w:rPr>
        <w:t xml:space="preserve">Ta personne ne doit pas être confondue avec François Jacques Lefort, </w:t>
      </w:r>
      <w:r w:rsidR="00FA6728" w:rsidRPr="00912BD6">
        <w:rPr>
          <w:sz w:val="24"/>
          <w:szCs w:val="24"/>
        </w:rPr>
        <w:t xml:space="preserve">né à Genève le </w:t>
      </w:r>
      <w:r w:rsidR="00183921" w:rsidRPr="00912BD6">
        <w:rPr>
          <w:sz w:val="24"/>
          <w:szCs w:val="24"/>
        </w:rPr>
        <w:t xml:space="preserve">2 janvier 1656. Celui-ci a été </w:t>
      </w:r>
      <w:r w:rsidR="00FA6728" w:rsidRPr="00912BD6">
        <w:rPr>
          <w:sz w:val="24"/>
          <w:szCs w:val="24"/>
        </w:rPr>
        <w:t>général e</w:t>
      </w:r>
      <w:bookmarkStart w:id="0" w:name="_GoBack"/>
      <w:bookmarkEnd w:id="0"/>
      <w:r w:rsidR="00FA6728" w:rsidRPr="00912BD6">
        <w:rPr>
          <w:sz w:val="24"/>
          <w:szCs w:val="24"/>
        </w:rPr>
        <w:t xml:space="preserve">t amiral du </w:t>
      </w:r>
      <w:proofErr w:type="spellStart"/>
      <w:r w:rsidR="00FA6728" w:rsidRPr="00912BD6">
        <w:rPr>
          <w:sz w:val="24"/>
          <w:szCs w:val="24"/>
        </w:rPr>
        <w:t>tsarat</w:t>
      </w:r>
      <w:proofErr w:type="spellEnd"/>
      <w:r w:rsidR="00FA6728" w:rsidRPr="00912BD6">
        <w:rPr>
          <w:sz w:val="24"/>
          <w:szCs w:val="24"/>
        </w:rPr>
        <w:t xml:space="preserve"> de Russie</w:t>
      </w:r>
      <w:r w:rsidR="00A71990">
        <w:rPr>
          <w:sz w:val="24"/>
          <w:szCs w:val="24"/>
        </w:rPr>
        <w:t>,</w:t>
      </w:r>
      <w:r w:rsidR="00FA6728" w:rsidRPr="00912BD6">
        <w:rPr>
          <w:sz w:val="24"/>
          <w:szCs w:val="24"/>
        </w:rPr>
        <w:t xml:space="preserve"> sous Pierre le Grand</w:t>
      </w:r>
      <w:r w:rsidR="00A71990">
        <w:rPr>
          <w:sz w:val="24"/>
          <w:szCs w:val="24"/>
        </w:rPr>
        <w:t>,</w:t>
      </w:r>
      <w:r w:rsidR="003659E8" w:rsidRPr="00912BD6">
        <w:rPr>
          <w:sz w:val="24"/>
          <w:szCs w:val="24"/>
        </w:rPr>
        <w:t xml:space="preserve"> et bienfaiteur de Genève en faisant parvenir à sa ville natale une grande quantité de blé lors de la famine de 1694</w:t>
      </w:r>
      <w:r w:rsidR="00FA6728" w:rsidRPr="00912BD6">
        <w:rPr>
          <w:sz w:val="24"/>
          <w:szCs w:val="24"/>
        </w:rPr>
        <w:t xml:space="preserve">. </w:t>
      </w:r>
      <w:r w:rsidR="002A4D29" w:rsidRPr="00912BD6">
        <w:rPr>
          <w:sz w:val="24"/>
          <w:szCs w:val="24"/>
        </w:rPr>
        <w:t>C’est aussi pour cela qu’un</w:t>
      </w:r>
      <w:r w:rsidR="003659E8" w:rsidRPr="00912BD6">
        <w:rPr>
          <w:sz w:val="24"/>
          <w:szCs w:val="24"/>
        </w:rPr>
        <w:t>e</w:t>
      </w:r>
      <w:r w:rsidR="002A4D29" w:rsidRPr="00912BD6">
        <w:rPr>
          <w:sz w:val="24"/>
          <w:szCs w:val="24"/>
        </w:rPr>
        <w:t xml:space="preserve"> rue à Genève porte son nom et non le tien</w:t>
      </w:r>
      <w:r w:rsidR="003659E8" w:rsidRPr="00912BD6">
        <w:rPr>
          <w:sz w:val="24"/>
          <w:szCs w:val="24"/>
        </w:rPr>
        <w:t>.</w:t>
      </w:r>
    </w:p>
    <w:p w14:paraId="767052E4" w14:textId="1DAC41A8" w:rsidR="00FA6728" w:rsidRPr="00912BD6" w:rsidRDefault="00FA6728" w:rsidP="007D00CF">
      <w:pPr>
        <w:spacing w:line="360" w:lineRule="auto"/>
        <w:rPr>
          <w:sz w:val="24"/>
          <w:szCs w:val="24"/>
        </w:rPr>
      </w:pPr>
      <w:r w:rsidRPr="00912BD6">
        <w:rPr>
          <w:sz w:val="24"/>
          <w:szCs w:val="24"/>
        </w:rPr>
        <w:t>Son père,</w:t>
      </w:r>
      <w:r w:rsidR="00216B9C" w:rsidRPr="00912BD6">
        <w:rPr>
          <w:sz w:val="24"/>
          <w:szCs w:val="24"/>
        </w:rPr>
        <w:t xml:space="preserve"> Jacques Lefort, était marchand et</w:t>
      </w:r>
      <w:r w:rsidRPr="00912BD6">
        <w:rPr>
          <w:sz w:val="24"/>
          <w:szCs w:val="24"/>
        </w:rPr>
        <w:t xml:space="preserve"> calviniste</w:t>
      </w:r>
      <w:r w:rsidR="00216B9C" w:rsidRPr="00912BD6">
        <w:rPr>
          <w:sz w:val="24"/>
          <w:szCs w:val="24"/>
        </w:rPr>
        <w:t xml:space="preserve"> affirmé, bien loin de toi</w:t>
      </w:r>
      <w:r w:rsidR="000A6464" w:rsidRPr="00912BD6">
        <w:rPr>
          <w:sz w:val="24"/>
          <w:szCs w:val="24"/>
        </w:rPr>
        <w:t xml:space="preserve"> qui est un fervent défenseur de la laïcité de l’Etat. Il</w:t>
      </w:r>
      <w:r w:rsidRPr="00912BD6">
        <w:rPr>
          <w:sz w:val="24"/>
          <w:szCs w:val="24"/>
        </w:rPr>
        <w:t xml:space="preserve"> semblerait</w:t>
      </w:r>
      <w:r w:rsidR="000A6464" w:rsidRPr="00912BD6">
        <w:rPr>
          <w:sz w:val="24"/>
          <w:szCs w:val="24"/>
        </w:rPr>
        <w:t xml:space="preserve"> qu’il était </w:t>
      </w:r>
      <w:r w:rsidR="00183921" w:rsidRPr="00912BD6">
        <w:rPr>
          <w:sz w:val="24"/>
          <w:szCs w:val="24"/>
        </w:rPr>
        <w:t>membre du Conseil des Deux-Cents de Genève</w:t>
      </w:r>
      <w:r w:rsidR="000A6464" w:rsidRPr="00912BD6">
        <w:rPr>
          <w:sz w:val="24"/>
          <w:szCs w:val="24"/>
        </w:rPr>
        <w:t>, aussi</w:t>
      </w:r>
      <w:r w:rsidR="00250FE0" w:rsidRPr="00912BD6">
        <w:rPr>
          <w:sz w:val="24"/>
          <w:szCs w:val="24"/>
        </w:rPr>
        <w:t xml:space="preserve"> </w:t>
      </w:r>
      <w:r w:rsidR="000A6464" w:rsidRPr="00912BD6">
        <w:rPr>
          <w:sz w:val="24"/>
          <w:szCs w:val="24"/>
        </w:rPr>
        <w:t xml:space="preserve">communément </w:t>
      </w:r>
      <w:r w:rsidR="00183921" w:rsidRPr="00912BD6">
        <w:rPr>
          <w:sz w:val="24"/>
          <w:szCs w:val="24"/>
        </w:rPr>
        <w:t>nommé le « magnifique Conseil ».</w:t>
      </w:r>
    </w:p>
    <w:p w14:paraId="4E28DB2E" w14:textId="799B84F8" w:rsidR="00183921" w:rsidRPr="00912BD6" w:rsidRDefault="00183921" w:rsidP="007D00CF">
      <w:pPr>
        <w:spacing w:line="360" w:lineRule="auto"/>
        <w:rPr>
          <w:sz w:val="24"/>
          <w:szCs w:val="24"/>
        </w:rPr>
      </w:pPr>
      <w:r w:rsidRPr="00912BD6">
        <w:rPr>
          <w:sz w:val="24"/>
          <w:szCs w:val="24"/>
        </w:rPr>
        <w:t>Toi qui aimes particulièrement défendre et protéger les institutions, j’ose imaginer que tu aurais eu du plaisir à siéger au sein du « magnifique Conseil ». L’histoire</w:t>
      </w:r>
      <w:r w:rsidR="002A4D29" w:rsidRPr="00912BD6">
        <w:rPr>
          <w:sz w:val="24"/>
          <w:szCs w:val="24"/>
        </w:rPr>
        <w:t xml:space="preserve"> n’a pas tout à fait voulu cela pour toi</w:t>
      </w:r>
      <w:r w:rsidR="00C64C5C" w:rsidRPr="00912BD6">
        <w:rPr>
          <w:sz w:val="24"/>
          <w:szCs w:val="24"/>
        </w:rPr>
        <w:t xml:space="preserve"> et </w:t>
      </w:r>
      <w:r w:rsidR="00D81C38" w:rsidRPr="00912BD6">
        <w:rPr>
          <w:sz w:val="24"/>
          <w:szCs w:val="24"/>
        </w:rPr>
        <w:t>ta modestie</w:t>
      </w:r>
      <w:r w:rsidR="00C64C5C" w:rsidRPr="00912BD6">
        <w:rPr>
          <w:sz w:val="24"/>
          <w:szCs w:val="24"/>
        </w:rPr>
        <w:t xml:space="preserve"> légendaire</w:t>
      </w:r>
      <w:r w:rsidR="00D81C38" w:rsidRPr="00912BD6">
        <w:rPr>
          <w:sz w:val="24"/>
          <w:szCs w:val="24"/>
        </w:rPr>
        <w:t xml:space="preserve"> </w:t>
      </w:r>
      <w:r w:rsidR="00CA3594" w:rsidRPr="00912BD6">
        <w:rPr>
          <w:sz w:val="24"/>
          <w:szCs w:val="24"/>
        </w:rPr>
        <w:t xml:space="preserve">t’a retenu de </w:t>
      </w:r>
      <w:r w:rsidR="00C64C5C" w:rsidRPr="00912BD6">
        <w:rPr>
          <w:sz w:val="24"/>
          <w:szCs w:val="24"/>
        </w:rPr>
        <w:t>vouloir renommer ainsi notre Grand Conseil l</w:t>
      </w:r>
      <w:r w:rsidR="00CA3594" w:rsidRPr="00912BD6">
        <w:rPr>
          <w:sz w:val="24"/>
          <w:szCs w:val="24"/>
        </w:rPr>
        <w:t xml:space="preserve">e temps de ta présidence.  </w:t>
      </w:r>
    </w:p>
    <w:p w14:paraId="3D91242E" w14:textId="1D5DF686" w:rsidR="007C05A3" w:rsidRPr="00912BD6" w:rsidRDefault="006A7435" w:rsidP="007D00CF">
      <w:pPr>
        <w:spacing w:line="360" w:lineRule="auto"/>
        <w:rPr>
          <w:sz w:val="24"/>
          <w:szCs w:val="24"/>
        </w:rPr>
      </w:pPr>
      <w:r w:rsidRPr="00912BD6">
        <w:rPr>
          <w:sz w:val="24"/>
          <w:szCs w:val="24"/>
        </w:rPr>
        <w:t>Aujourd’hui, après neuf années au Bureau, trois vice-présidence</w:t>
      </w:r>
      <w:r w:rsidR="00554702" w:rsidRPr="00912BD6">
        <w:rPr>
          <w:sz w:val="24"/>
          <w:szCs w:val="24"/>
        </w:rPr>
        <w:t>s</w:t>
      </w:r>
      <w:r w:rsidRPr="00912BD6">
        <w:rPr>
          <w:sz w:val="24"/>
          <w:szCs w:val="24"/>
        </w:rPr>
        <w:t xml:space="preserve"> et une brillante présidence de notre Grand Conseil, </w:t>
      </w:r>
      <w:r w:rsidR="00183921" w:rsidRPr="00912BD6">
        <w:rPr>
          <w:sz w:val="24"/>
          <w:szCs w:val="24"/>
        </w:rPr>
        <w:t xml:space="preserve">tu quittes le perchoir pour rejoindre </w:t>
      </w:r>
      <w:r w:rsidR="002A732B" w:rsidRPr="00912BD6">
        <w:rPr>
          <w:sz w:val="24"/>
          <w:szCs w:val="24"/>
        </w:rPr>
        <w:t xml:space="preserve">la basse-cour </w:t>
      </w:r>
      <w:r w:rsidRPr="00912BD6">
        <w:rPr>
          <w:sz w:val="24"/>
          <w:szCs w:val="24"/>
        </w:rPr>
        <w:t xml:space="preserve">ou le </w:t>
      </w:r>
      <w:r w:rsidR="002A732B" w:rsidRPr="00912BD6">
        <w:rPr>
          <w:sz w:val="24"/>
          <w:szCs w:val="24"/>
        </w:rPr>
        <w:t>b</w:t>
      </w:r>
      <w:r w:rsidRPr="00912BD6">
        <w:rPr>
          <w:sz w:val="24"/>
          <w:szCs w:val="24"/>
        </w:rPr>
        <w:t>ac à sable, c’est selon.</w:t>
      </w:r>
      <w:r w:rsidR="007C05A3" w:rsidRPr="00912BD6">
        <w:rPr>
          <w:sz w:val="24"/>
          <w:szCs w:val="24"/>
        </w:rPr>
        <w:t xml:space="preserve"> </w:t>
      </w:r>
    </w:p>
    <w:p w14:paraId="08428DD4" w14:textId="32911DD4" w:rsidR="00B86F3C" w:rsidRPr="00912BD6" w:rsidRDefault="007C05A3" w:rsidP="007D00CF">
      <w:pPr>
        <w:spacing w:line="360" w:lineRule="auto"/>
        <w:rPr>
          <w:sz w:val="24"/>
          <w:szCs w:val="24"/>
        </w:rPr>
      </w:pPr>
      <w:r w:rsidRPr="00912BD6">
        <w:rPr>
          <w:sz w:val="24"/>
          <w:szCs w:val="24"/>
        </w:rPr>
        <w:t>Neuf années ce n’est pas rien, tu as fais bien plus que les deux années de purgatoires qui sont désormais nécessaire</w:t>
      </w:r>
      <w:r w:rsidR="007C3CAB" w:rsidRPr="00912BD6">
        <w:rPr>
          <w:sz w:val="24"/>
          <w:szCs w:val="24"/>
        </w:rPr>
        <w:t>s</w:t>
      </w:r>
      <w:r w:rsidRPr="00912BD6">
        <w:rPr>
          <w:sz w:val="24"/>
          <w:szCs w:val="24"/>
        </w:rPr>
        <w:t xml:space="preserve"> pour accéder à la Présidence</w:t>
      </w:r>
      <w:r w:rsidR="00B86F3C" w:rsidRPr="00912BD6">
        <w:rPr>
          <w:rFonts w:cs="Arial"/>
          <w:sz w:val="24"/>
          <w:szCs w:val="24"/>
        </w:rPr>
        <w:t>.</w:t>
      </w:r>
      <w:r w:rsidR="007C3CAB" w:rsidRPr="00912BD6">
        <w:rPr>
          <w:rFonts w:cs="Arial"/>
          <w:sz w:val="24"/>
          <w:szCs w:val="24"/>
        </w:rPr>
        <w:t xml:space="preserve"> </w:t>
      </w:r>
      <w:r w:rsidR="00AF061B" w:rsidRPr="00912BD6">
        <w:rPr>
          <w:rFonts w:cs="Arial"/>
          <w:sz w:val="24"/>
          <w:szCs w:val="24"/>
        </w:rPr>
        <w:t>E</w:t>
      </w:r>
      <w:r w:rsidR="007C3CAB" w:rsidRPr="00912BD6">
        <w:rPr>
          <w:rFonts w:cs="Arial"/>
          <w:sz w:val="24"/>
          <w:szCs w:val="24"/>
        </w:rPr>
        <w:t xml:space="preserve">t au lieu </w:t>
      </w:r>
      <w:r w:rsidR="00AF061B" w:rsidRPr="00912BD6">
        <w:rPr>
          <w:rFonts w:cs="Arial"/>
          <w:sz w:val="24"/>
          <w:szCs w:val="24"/>
        </w:rPr>
        <w:t>d’accéder au p</w:t>
      </w:r>
      <w:r w:rsidR="007C3CAB" w:rsidRPr="00912BD6">
        <w:rPr>
          <w:rFonts w:cs="Arial"/>
          <w:sz w:val="24"/>
          <w:szCs w:val="24"/>
        </w:rPr>
        <w:t xml:space="preserve">aradis des </w:t>
      </w:r>
      <w:r w:rsidR="00AF061B" w:rsidRPr="00912BD6">
        <w:rPr>
          <w:rFonts w:cs="Arial"/>
          <w:sz w:val="24"/>
          <w:szCs w:val="24"/>
        </w:rPr>
        <w:t>apéros dinatoires, discours</w:t>
      </w:r>
      <w:r w:rsidR="007C3CAB" w:rsidRPr="00912BD6">
        <w:rPr>
          <w:rFonts w:cs="Arial"/>
          <w:sz w:val="24"/>
          <w:szCs w:val="24"/>
        </w:rPr>
        <w:t xml:space="preserve"> et coupés de ruban</w:t>
      </w:r>
      <w:r w:rsidR="00AF061B" w:rsidRPr="00912BD6">
        <w:rPr>
          <w:rFonts w:cs="Arial"/>
          <w:sz w:val="24"/>
          <w:szCs w:val="24"/>
        </w:rPr>
        <w:t xml:space="preserve">, le COVID joue les prolongations.  </w:t>
      </w:r>
      <w:r w:rsidR="007C3CAB" w:rsidRPr="00912BD6">
        <w:rPr>
          <w:rFonts w:cs="Arial"/>
          <w:sz w:val="24"/>
          <w:szCs w:val="24"/>
        </w:rPr>
        <w:t xml:space="preserve">  </w:t>
      </w:r>
    </w:p>
    <w:p w14:paraId="06B6D0CB" w14:textId="37D33FB2" w:rsidR="00B86F3C" w:rsidRPr="00912BD6" w:rsidRDefault="006A7435" w:rsidP="007D00CF">
      <w:pPr>
        <w:spacing w:line="360" w:lineRule="auto"/>
        <w:rPr>
          <w:sz w:val="24"/>
          <w:szCs w:val="24"/>
        </w:rPr>
      </w:pPr>
      <w:r w:rsidRPr="00912BD6">
        <w:rPr>
          <w:sz w:val="24"/>
          <w:szCs w:val="24"/>
        </w:rPr>
        <w:t>Tu as su accompagner et contenir nos débats masqués</w:t>
      </w:r>
      <w:r w:rsidR="00183921" w:rsidRPr="00912BD6">
        <w:rPr>
          <w:sz w:val="24"/>
          <w:szCs w:val="24"/>
        </w:rPr>
        <w:t xml:space="preserve"> </w:t>
      </w:r>
      <w:r w:rsidRPr="00912BD6">
        <w:rPr>
          <w:sz w:val="24"/>
          <w:szCs w:val="24"/>
        </w:rPr>
        <w:t xml:space="preserve">avec Brio, ceci malgré les contraintes imposées. Tu aurais </w:t>
      </w:r>
      <w:r w:rsidR="004D262F">
        <w:rPr>
          <w:sz w:val="24"/>
          <w:szCs w:val="24"/>
        </w:rPr>
        <w:t>du</w:t>
      </w:r>
      <w:r w:rsidRPr="00912BD6">
        <w:rPr>
          <w:sz w:val="24"/>
          <w:szCs w:val="24"/>
        </w:rPr>
        <w:t xml:space="preserve"> être mieux fêté lors de ton accession à la Présidence et ce soir </w:t>
      </w:r>
      <w:r w:rsidR="00B86F3C" w:rsidRPr="00912BD6">
        <w:rPr>
          <w:sz w:val="24"/>
          <w:szCs w:val="24"/>
        </w:rPr>
        <w:t xml:space="preserve">lors de </w:t>
      </w:r>
      <w:r w:rsidRPr="00912BD6">
        <w:rPr>
          <w:sz w:val="24"/>
          <w:szCs w:val="24"/>
        </w:rPr>
        <w:t>ton retour dans l’arène, la situation nous l’interdit, mais nous saurons nous rattraper ultérieurement.</w:t>
      </w:r>
    </w:p>
    <w:p w14:paraId="1CB50296" w14:textId="3E3F5F8A" w:rsidR="006A7435" w:rsidRPr="00912BD6" w:rsidRDefault="006A7435" w:rsidP="007D00CF">
      <w:pPr>
        <w:spacing w:line="360" w:lineRule="auto"/>
        <w:rPr>
          <w:sz w:val="24"/>
          <w:szCs w:val="24"/>
        </w:rPr>
      </w:pPr>
      <w:r w:rsidRPr="00912BD6">
        <w:rPr>
          <w:sz w:val="24"/>
          <w:szCs w:val="24"/>
        </w:rPr>
        <w:t xml:space="preserve">Tu as assuré ton mandat </w:t>
      </w:r>
      <w:r w:rsidR="00250FE0" w:rsidRPr="00912BD6">
        <w:rPr>
          <w:sz w:val="24"/>
          <w:szCs w:val="24"/>
        </w:rPr>
        <w:t>en</w:t>
      </w:r>
      <w:r w:rsidRPr="00912BD6">
        <w:rPr>
          <w:sz w:val="24"/>
          <w:szCs w:val="24"/>
        </w:rPr>
        <w:t xml:space="preserve"> t’interdisant de participer directement aux débats, ainsi tu as toujours eu un</w:t>
      </w:r>
      <w:r w:rsidR="002E4C66" w:rsidRPr="00912BD6">
        <w:rPr>
          <w:sz w:val="24"/>
          <w:szCs w:val="24"/>
        </w:rPr>
        <w:t>e position non partisane dans le cadre de ta fonction, ceci doit être salué.</w:t>
      </w:r>
      <w:r w:rsidR="00B86F3C" w:rsidRPr="00912BD6">
        <w:rPr>
          <w:sz w:val="24"/>
          <w:szCs w:val="24"/>
        </w:rPr>
        <w:t xml:space="preserve"> Pour ma part, je me réjouis que tu viennes enfin occuper cette place </w:t>
      </w:r>
      <w:r w:rsidR="004D262F">
        <w:rPr>
          <w:sz w:val="24"/>
          <w:szCs w:val="24"/>
        </w:rPr>
        <w:t xml:space="preserve">qui est </w:t>
      </w:r>
      <w:r w:rsidR="00B86F3C" w:rsidRPr="00912BD6">
        <w:rPr>
          <w:sz w:val="24"/>
          <w:szCs w:val="24"/>
        </w:rPr>
        <w:t xml:space="preserve">vide, ici à coté de moi, depuis bien trop longtemps. </w:t>
      </w:r>
    </w:p>
    <w:p w14:paraId="6730F454" w14:textId="4247A782" w:rsidR="00560594" w:rsidRPr="00912BD6" w:rsidRDefault="002E4C66" w:rsidP="007D00CF">
      <w:pPr>
        <w:spacing w:line="360" w:lineRule="auto"/>
        <w:rPr>
          <w:sz w:val="24"/>
          <w:szCs w:val="24"/>
        </w:rPr>
      </w:pPr>
      <w:r w:rsidRPr="00912BD6">
        <w:rPr>
          <w:sz w:val="24"/>
          <w:szCs w:val="24"/>
        </w:rPr>
        <w:t xml:space="preserve">On te connait </w:t>
      </w:r>
      <w:r w:rsidR="00250FE0" w:rsidRPr="00912BD6">
        <w:rPr>
          <w:sz w:val="24"/>
          <w:szCs w:val="24"/>
        </w:rPr>
        <w:t>gourmet</w:t>
      </w:r>
      <w:r w:rsidRPr="00912BD6">
        <w:rPr>
          <w:sz w:val="24"/>
          <w:szCs w:val="24"/>
        </w:rPr>
        <w:t>, grand connaisseur de notre terroir et inconditionnel défenseur de nos productrices et producteurs locaux. J’</w:t>
      </w:r>
      <w:r w:rsidR="00527354" w:rsidRPr="00912BD6">
        <w:rPr>
          <w:sz w:val="24"/>
          <w:szCs w:val="24"/>
        </w:rPr>
        <w:t xml:space="preserve">en veux pour preuve que </w:t>
      </w:r>
      <w:r w:rsidRPr="00912BD6">
        <w:rPr>
          <w:sz w:val="24"/>
          <w:szCs w:val="24"/>
        </w:rPr>
        <w:t xml:space="preserve">tu as déposé </w:t>
      </w:r>
      <w:r w:rsidR="00A71990">
        <w:rPr>
          <w:sz w:val="24"/>
          <w:szCs w:val="24"/>
        </w:rPr>
        <w:t xml:space="preserve">dernièrement </w:t>
      </w:r>
      <w:r w:rsidRPr="00912BD6">
        <w:rPr>
          <w:sz w:val="24"/>
          <w:szCs w:val="24"/>
        </w:rPr>
        <w:t>un projet de loi</w:t>
      </w:r>
      <w:r w:rsidR="00A71990">
        <w:rPr>
          <w:sz w:val="24"/>
          <w:szCs w:val="24"/>
        </w:rPr>
        <w:t xml:space="preserve"> </w:t>
      </w:r>
      <w:r w:rsidRPr="00912BD6">
        <w:rPr>
          <w:sz w:val="24"/>
          <w:szCs w:val="24"/>
        </w:rPr>
        <w:t xml:space="preserve">qui entendait </w:t>
      </w:r>
      <w:r w:rsidR="00C31D79" w:rsidRPr="00912BD6">
        <w:rPr>
          <w:sz w:val="24"/>
          <w:szCs w:val="24"/>
        </w:rPr>
        <w:t xml:space="preserve">soutenir les producteurs de boissons fermentées du canton, plus simplement dit, la multitude de brasseurs de Genève. </w:t>
      </w:r>
      <w:r w:rsidR="00C31D79" w:rsidRPr="00912BD6">
        <w:rPr>
          <w:sz w:val="24"/>
          <w:szCs w:val="24"/>
        </w:rPr>
        <w:lastRenderedPageBreak/>
        <w:t>Comme tu sais être particulièrement convaincant, ton projet de loi a été intégra</w:t>
      </w:r>
      <w:r w:rsidR="00A71990">
        <w:rPr>
          <w:sz w:val="24"/>
          <w:szCs w:val="24"/>
        </w:rPr>
        <w:t>lement traité et voté, je crois</w:t>
      </w:r>
      <w:r w:rsidR="00C31D79" w:rsidRPr="00912BD6">
        <w:rPr>
          <w:sz w:val="24"/>
          <w:szCs w:val="24"/>
        </w:rPr>
        <w:t xml:space="preserve"> à l’u</w:t>
      </w:r>
      <w:r w:rsidR="00A71990">
        <w:rPr>
          <w:sz w:val="24"/>
          <w:szCs w:val="24"/>
        </w:rPr>
        <w:t xml:space="preserve">nanimité de notre Grand Conseil, </w:t>
      </w:r>
      <w:r w:rsidR="00C31D79" w:rsidRPr="00912BD6">
        <w:rPr>
          <w:sz w:val="24"/>
          <w:szCs w:val="24"/>
        </w:rPr>
        <w:t xml:space="preserve">en </w:t>
      </w:r>
      <w:r w:rsidR="004D262F">
        <w:rPr>
          <w:sz w:val="24"/>
          <w:szCs w:val="24"/>
        </w:rPr>
        <w:t xml:space="preserve">seulement </w:t>
      </w:r>
      <w:r w:rsidR="00C31D79" w:rsidRPr="00912BD6">
        <w:rPr>
          <w:sz w:val="24"/>
          <w:szCs w:val="24"/>
        </w:rPr>
        <w:t xml:space="preserve">38 jours </w:t>
      </w:r>
      <w:r w:rsidR="00A71990">
        <w:rPr>
          <w:sz w:val="24"/>
          <w:szCs w:val="24"/>
        </w:rPr>
        <w:t xml:space="preserve">… </w:t>
      </w:r>
      <w:r w:rsidR="004D262F">
        <w:rPr>
          <w:sz w:val="24"/>
          <w:szCs w:val="24"/>
        </w:rPr>
        <w:t>ce qui est pour le moins exceptionnel.</w:t>
      </w:r>
    </w:p>
    <w:p w14:paraId="5C1A316D" w14:textId="2FB7A935" w:rsidR="00560594" w:rsidRPr="00912BD6" w:rsidRDefault="00560594" w:rsidP="007D00CF">
      <w:pPr>
        <w:spacing w:line="360" w:lineRule="auto"/>
        <w:rPr>
          <w:sz w:val="24"/>
          <w:szCs w:val="24"/>
        </w:rPr>
      </w:pPr>
      <w:r w:rsidRPr="00912BD6">
        <w:rPr>
          <w:sz w:val="24"/>
          <w:szCs w:val="24"/>
        </w:rPr>
        <w:t>Ton parcours politique s’est nourr</w:t>
      </w:r>
      <w:r w:rsidR="004D262F">
        <w:rPr>
          <w:sz w:val="24"/>
          <w:szCs w:val="24"/>
        </w:rPr>
        <w:t xml:space="preserve">i notamment de tes expériences d’enfance </w:t>
      </w:r>
      <w:r w:rsidRPr="00912BD6">
        <w:rPr>
          <w:sz w:val="24"/>
          <w:szCs w:val="24"/>
        </w:rPr>
        <w:t>dans l’Allier, pa</w:t>
      </w:r>
      <w:r w:rsidR="004B4D25" w:rsidRPr="00912BD6">
        <w:rPr>
          <w:sz w:val="24"/>
          <w:szCs w:val="24"/>
        </w:rPr>
        <w:t xml:space="preserve">s loin de Vichy et </w:t>
      </w:r>
      <w:r w:rsidRPr="00912BD6">
        <w:rPr>
          <w:sz w:val="24"/>
          <w:szCs w:val="24"/>
        </w:rPr>
        <w:t>donc de ses eaux</w:t>
      </w:r>
      <w:r w:rsidR="00527354" w:rsidRPr="00912BD6">
        <w:rPr>
          <w:sz w:val="24"/>
          <w:szCs w:val="24"/>
        </w:rPr>
        <w:t xml:space="preserve"> minérales</w:t>
      </w:r>
      <w:r w:rsidRPr="00912BD6">
        <w:rPr>
          <w:sz w:val="24"/>
          <w:szCs w:val="24"/>
        </w:rPr>
        <w:t xml:space="preserve"> … ce qui pourrait sembler cocass</w:t>
      </w:r>
      <w:r w:rsidR="007C704D" w:rsidRPr="00912BD6">
        <w:rPr>
          <w:sz w:val="24"/>
          <w:szCs w:val="24"/>
        </w:rPr>
        <w:t xml:space="preserve">e pour un Vert, si ce n’est que tu </w:t>
      </w:r>
      <w:r w:rsidR="00BA4B7A">
        <w:rPr>
          <w:sz w:val="24"/>
          <w:szCs w:val="24"/>
        </w:rPr>
        <w:t>est</w:t>
      </w:r>
      <w:r w:rsidR="007C704D" w:rsidRPr="00912BD6">
        <w:rPr>
          <w:sz w:val="24"/>
          <w:szCs w:val="24"/>
        </w:rPr>
        <w:t xml:space="preserve"> un ferveur défenseur de </w:t>
      </w:r>
      <w:r w:rsidR="00BA4B7A">
        <w:rPr>
          <w:sz w:val="24"/>
          <w:szCs w:val="24"/>
        </w:rPr>
        <w:t xml:space="preserve">l’eau … des </w:t>
      </w:r>
      <w:r w:rsidR="007C704D" w:rsidRPr="00912BD6">
        <w:rPr>
          <w:sz w:val="24"/>
          <w:szCs w:val="24"/>
        </w:rPr>
        <w:t>Eaux-Vives</w:t>
      </w:r>
      <w:r w:rsidR="00BA4B7A">
        <w:rPr>
          <w:sz w:val="24"/>
          <w:szCs w:val="24"/>
        </w:rPr>
        <w:t xml:space="preserve"> ou, plus justement, de sa Plage </w:t>
      </w:r>
      <w:r w:rsidR="007C704D" w:rsidRPr="00912BD6">
        <w:rPr>
          <w:sz w:val="24"/>
          <w:szCs w:val="24"/>
        </w:rPr>
        <w:t xml:space="preserve">pour laquelle tu as </w:t>
      </w:r>
      <w:r w:rsidR="00BA4B7A">
        <w:rPr>
          <w:sz w:val="24"/>
          <w:szCs w:val="24"/>
        </w:rPr>
        <w:t xml:space="preserve">intensément </w:t>
      </w:r>
      <w:r w:rsidR="007C704D" w:rsidRPr="00912BD6">
        <w:rPr>
          <w:sz w:val="24"/>
          <w:szCs w:val="24"/>
        </w:rPr>
        <w:t xml:space="preserve">œuvré au sein de notre Parlement </w:t>
      </w:r>
      <w:r w:rsidR="00BA4B7A">
        <w:rPr>
          <w:sz w:val="24"/>
          <w:szCs w:val="24"/>
        </w:rPr>
        <w:t xml:space="preserve">afin d’y assurer </w:t>
      </w:r>
      <w:r w:rsidR="007C704D" w:rsidRPr="00912BD6">
        <w:rPr>
          <w:sz w:val="24"/>
          <w:szCs w:val="24"/>
        </w:rPr>
        <w:t xml:space="preserve">la réalisation d’une bonne moitié des commodités.  </w:t>
      </w:r>
    </w:p>
    <w:p w14:paraId="73E7068D" w14:textId="42E52C99" w:rsidR="00560594" w:rsidRPr="00912BD6" w:rsidRDefault="0095449F" w:rsidP="007D00CF">
      <w:pPr>
        <w:spacing w:line="360" w:lineRule="auto"/>
        <w:rPr>
          <w:sz w:val="24"/>
          <w:szCs w:val="24"/>
        </w:rPr>
      </w:pPr>
      <w:r w:rsidRPr="00912BD6">
        <w:rPr>
          <w:sz w:val="24"/>
          <w:szCs w:val="24"/>
        </w:rPr>
        <w:t xml:space="preserve">Tu es Professeur ordinaire à l’HEPIA depuis bientôt 20 ans, Docteur en Biologie depuis 30 ans et </w:t>
      </w:r>
      <w:r w:rsidR="00DB518B" w:rsidRPr="00912BD6">
        <w:rPr>
          <w:sz w:val="24"/>
          <w:szCs w:val="24"/>
        </w:rPr>
        <w:t xml:space="preserve">entré chez les </w:t>
      </w:r>
      <w:r w:rsidRPr="00912BD6">
        <w:rPr>
          <w:sz w:val="24"/>
          <w:szCs w:val="24"/>
        </w:rPr>
        <w:t>Verts depuis plus longtemps encore.</w:t>
      </w:r>
      <w:r w:rsidR="00DB518B" w:rsidRPr="00912BD6">
        <w:rPr>
          <w:sz w:val="24"/>
          <w:szCs w:val="24"/>
        </w:rPr>
        <w:t xml:space="preserve"> </w:t>
      </w:r>
      <w:r w:rsidR="004D262F">
        <w:rPr>
          <w:sz w:val="24"/>
          <w:szCs w:val="24"/>
        </w:rPr>
        <w:t xml:space="preserve">Pour certain, on aime d’ailleurs </w:t>
      </w:r>
      <w:r w:rsidR="00560594" w:rsidRPr="00912BD6">
        <w:rPr>
          <w:sz w:val="24"/>
          <w:szCs w:val="24"/>
        </w:rPr>
        <w:t xml:space="preserve">t’appeler Professeur Géranium, </w:t>
      </w:r>
      <w:r w:rsidR="00DB518B" w:rsidRPr="00912BD6">
        <w:rPr>
          <w:sz w:val="24"/>
          <w:szCs w:val="24"/>
        </w:rPr>
        <w:t xml:space="preserve">à ne surtout pas confondre avec le Professeur Tournesol, </w:t>
      </w:r>
      <w:r w:rsidR="00560594" w:rsidRPr="00912BD6">
        <w:rPr>
          <w:sz w:val="24"/>
          <w:szCs w:val="24"/>
        </w:rPr>
        <w:t xml:space="preserve">mais promis cela reste entre </w:t>
      </w:r>
      <w:r w:rsidR="00527354" w:rsidRPr="00912BD6">
        <w:rPr>
          <w:sz w:val="24"/>
          <w:szCs w:val="24"/>
        </w:rPr>
        <w:t>nous</w:t>
      </w:r>
      <w:r w:rsidR="00560594" w:rsidRPr="00912BD6">
        <w:rPr>
          <w:sz w:val="24"/>
          <w:szCs w:val="24"/>
        </w:rPr>
        <w:t>.</w:t>
      </w:r>
    </w:p>
    <w:p w14:paraId="06B14059" w14:textId="121300D5" w:rsidR="00126402" w:rsidRPr="00912BD6" w:rsidRDefault="00B86F3C" w:rsidP="007D00CF">
      <w:pPr>
        <w:spacing w:line="360" w:lineRule="auto"/>
        <w:rPr>
          <w:sz w:val="24"/>
          <w:szCs w:val="24"/>
        </w:rPr>
      </w:pPr>
      <w:r w:rsidRPr="00912BD6">
        <w:rPr>
          <w:sz w:val="24"/>
          <w:szCs w:val="24"/>
        </w:rPr>
        <w:t>J</w:t>
      </w:r>
      <w:r w:rsidR="005A3919" w:rsidRPr="00912BD6">
        <w:rPr>
          <w:sz w:val="24"/>
          <w:szCs w:val="24"/>
        </w:rPr>
        <w:t xml:space="preserve">’aurais envie de reprendre à mon compte les propos </w:t>
      </w:r>
      <w:r w:rsidR="00DB518B" w:rsidRPr="00912BD6">
        <w:rPr>
          <w:sz w:val="24"/>
          <w:szCs w:val="24"/>
        </w:rPr>
        <w:t xml:space="preserve">de Marc Breton, </w:t>
      </w:r>
      <w:r w:rsidR="005A3919" w:rsidRPr="00912BD6">
        <w:rPr>
          <w:sz w:val="24"/>
          <w:szCs w:val="24"/>
        </w:rPr>
        <w:t xml:space="preserve">journaliste </w:t>
      </w:r>
      <w:r w:rsidR="00DB518B" w:rsidRPr="00912BD6">
        <w:rPr>
          <w:sz w:val="24"/>
          <w:szCs w:val="24"/>
        </w:rPr>
        <w:t>à</w:t>
      </w:r>
      <w:r w:rsidR="005A3919" w:rsidRPr="00912BD6">
        <w:rPr>
          <w:sz w:val="24"/>
          <w:szCs w:val="24"/>
        </w:rPr>
        <w:t xml:space="preserve"> la Julie, qui écrivait en fin </w:t>
      </w:r>
      <w:r w:rsidR="00560594" w:rsidRPr="00912BD6">
        <w:rPr>
          <w:sz w:val="24"/>
          <w:szCs w:val="24"/>
        </w:rPr>
        <w:t>de son</w:t>
      </w:r>
      <w:r w:rsidR="005A3919" w:rsidRPr="00912BD6">
        <w:rPr>
          <w:sz w:val="24"/>
          <w:szCs w:val="24"/>
        </w:rPr>
        <w:t xml:space="preserve"> article </w:t>
      </w:r>
      <w:r w:rsidR="00560594" w:rsidRPr="00912BD6">
        <w:rPr>
          <w:sz w:val="24"/>
          <w:szCs w:val="24"/>
        </w:rPr>
        <w:t xml:space="preserve">du 14 mai </w:t>
      </w:r>
      <w:r w:rsidR="005A3919" w:rsidRPr="00912BD6">
        <w:rPr>
          <w:sz w:val="24"/>
          <w:szCs w:val="24"/>
        </w:rPr>
        <w:t>2020</w:t>
      </w:r>
      <w:r w:rsidRPr="00912BD6">
        <w:rPr>
          <w:sz w:val="24"/>
          <w:szCs w:val="24"/>
        </w:rPr>
        <w:t> :</w:t>
      </w:r>
      <w:r w:rsidR="00560594" w:rsidRPr="00912BD6">
        <w:rPr>
          <w:sz w:val="24"/>
          <w:szCs w:val="24"/>
        </w:rPr>
        <w:t xml:space="preserve"> « On l’aura compris, François Lefort est un scientifique, un parcours qui vaccine un peu contre les bobards. Une protection bien utile par les temps qui courent. ».</w:t>
      </w:r>
      <w:r w:rsidR="004B4D25" w:rsidRPr="00912BD6">
        <w:rPr>
          <w:sz w:val="24"/>
          <w:szCs w:val="24"/>
        </w:rPr>
        <w:t xml:space="preserve"> </w:t>
      </w:r>
    </w:p>
    <w:p w14:paraId="2733F05D" w14:textId="7C32BBB3" w:rsidR="004B4D25" w:rsidRPr="00912BD6" w:rsidRDefault="00560594" w:rsidP="007D00CF">
      <w:pPr>
        <w:spacing w:line="360" w:lineRule="auto"/>
        <w:rPr>
          <w:sz w:val="24"/>
          <w:szCs w:val="24"/>
        </w:rPr>
      </w:pPr>
      <w:r w:rsidRPr="00912BD6">
        <w:rPr>
          <w:sz w:val="24"/>
          <w:szCs w:val="24"/>
        </w:rPr>
        <w:t xml:space="preserve">Dans le même article, un de tes amis </w:t>
      </w:r>
      <w:r w:rsidR="00B86F3C" w:rsidRPr="00912BD6">
        <w:rPr>
          <w:sz w:val="24"/>
          <w:szCs w:val="24"/>
        </w:rPr>
        <w:t>dit de toi</w:t>
      </w:r>
      <w:r w:rsidR="00126402" w:rsidRPr="00912BD6">
        <w:rPr>
          <w:sz w:val="24"/>
          <w:szCs w:val="24"/>
        </w:rPr>
        <w:t> :</w:t>
      </w:r>
      <w:r w:rsidR="00B86F3C" w:rsidRPr="00912BD6">
        <w:rPr>
          <w:sz w:val="24"/>
          <w:szCs w:val="24"/>
        </w:rPr>
        <w:t xml:space="preserve"> « C</w:t>
      </w:r>
      <w:r w:rsidRPr="00912BD6">
        <w:rPr>
          <w:sz w:val="24"/>
          <w:szCs w:val="24"/>
        </w:rPr>
        <w:t>’est un homme adorable, généreux, un grand bosseur, mais</w:t>
      </w:r>
      <w:r w:rsidR="004D262F">
        <w:rPr>
          <w:sz w:val="24"/>
          <w:szCs w:val="24"/>
        </w:rPr>
        <w:t xml:space="preserve"> qui parle beaucoup trop vite » … auquel j’ajouterai « trop doucement ».</w:t>
      </w:r>
    </w:p>
    <w:p w14:paraId="1348A241" w14:textId="6EDE6DB2" w:rsidR="004B4D25" w:rsidRPr="00912BD6" w:rsidRDefault="004B4D25" w:rsidP="007D00CF">
      <w:pPr>
        <w:spacing w:line="360" w:lineRule="auto"/>
        <w:rPr>
          <w:sz w:val="24"/>
          <w:szCs w:val="24"/>
        </w:rPr>
      </w:pPr>
      <w:r w:rsidRPr="00912BD6">
        <w:rPr>
          <w:sz w:val="24"/>
          <w:szCs w:val="24"/>
        </w:rPr>
        <w:t xml:space="preserve">Que dire encore du flegme que tu peux parfois dégager et de ton coté pince-sans-rire. </w:t>
      </w:r>
      <w:r w:rsidR="00126402" w:rsidRPr="00912BD6">
        <w:rPr>
          <w:sz w:val="24"/>
          <w:szCs w:val="24"/>
        </w:rPr>
        <w:t>On</w:t>
      </w:r>
      <w:r w:rsidR="0095449F" w:rsidRPr="00912BD6">
        <w:rPr>
          <w:sz w:val="24"/>
          <w:szCs w:val="24"/>
        </w:rPr>
        <w:t xml:space="preserve"> ne se refait pas</w:t>
      </w:r>
      <w:r w:rsidR="00126402" w:rsidRPr="00912BD6">
        <w:rPr>
          <w:sz w:val="24"/>
          <w:szCs w:val="24"/>
        </w:rPr>
        <w:t xml:space="preserve"> et </w:t>
      </w:r>
      <w:r w:rsidR="0095449F" w:rsidRPr="00912BD6">
        <w:rPr>
          <w:sz w:val="24"/>
          <w:szCs w:val="24"/>
        </w:rPr>
        <w:t>ta parole</w:t>
      </w:r>
      <w:r w:rsidRPr="00912BD6">
        <w:rPr>
          <w:sz w:val="24"/>
          <w:szCs w:val="24"/>
        </w:rPr>
        <w:t>, ton amitié</w:t>
      </w:r>
      <w:r w:rsidR="00B86F3C" w:rsidRPr="00912BD6">
        <w:rPr>
          <w:sz w:val="24"/>
          <w:szCs w:val="24"/>
        </w:rPr>
        <w:t xml:space="preserve"> et </w:t>
      </w:r>
      <w:r w:rsidR="0095449F" w:rsidRPr="00912BD6">
        <w:rPr>
          <w:sz w:val="24"/>
          <w:szCs w:val="24"/>
        </w:rPr>
        <w:t>ton expérience</w:t>
      </w:r>
      <w:r w:rsidR="00B86F3C" w:rsidRPr="00912BD6">
        <w:rPr>
          <w:sz w:val="24"/>
          <w:szCs w:val="24"/>
        </w:rPr>
        <w:t xml:space="preserve"> </w:t>
      </w:r>
      <w:r w:rsidR="0095449F" w:rsidRPr="00912BD6">
        <w:rPr>
          <w:sz w:val="24"/>
          <w:szCs w:val="24"/>
        </w:rPr>
        <w:t>nous sont précieuses.</w:t>
      </w:r>
      <w:r w:rsidR="00B86F3C" w:rsidRPr="00912BD6">
        <w:rPr>
          <w:sz w:val="24"/>
          <w:szCs w:val="24"/>
        </w:rPr>
        <w:t xml:space="preserve"> </w:t>
      </w:r>
    </w:p>
    <w:p w14:paraId="62917E57" w14:textId="1A330DED" w:rsidR="00DB518B" w:rsidRPr="00912BD6" w:rsidRDefault="00560594" w:rsidP="007D00CF">
      <w:pPr>
        <w:spacing w:line="360" w:lineRule="auto"/>
        <w:rPr>
          <w:sz w:val="24"/>
          <w:szCs w:val="24"/>
        </w:rPr>
      </w:pPr>
      <w:r w:rsidRPr="00912BD6">
        <w:rPr>
          <w:sz w:val="24"/>
          <w:szCs w:val="24"/>
        </w:rPr>
        <w:t xml:space="preserve">Je te souhaite, </w:t>
      </w:r>
      <w:r w:rsidR="009F4B01">
        <w:rPr>
          <w:sz w:val="24"/>
          <w:szCs w:val="24"/>
        </w:rPr>
        <w:t xml:space="preserve">mon </w:t>
      </w:r>
      <w:r w:rsidRPr="00912BD6">
        <w:rPr>
          <w:sz w:val="24"/>
          <w:szCs w:val="24"/>
        </w:rPr>
        <w:t>cher François, au nom du Groupe des Verts, un bon retour parmi nous.</w:t>
      </w:r>
    </w:p>
    <w:p w14:paraId="29915550" w14:textId="1B442EED" w:rsidR="0000499C" w:rsidRPr="00912BD6" w:rsidRDefault="00DB518B" w:rsidP="007D00CF">
      <w:pPr>
        <w:spacing w:line="360" w:lineRule="auto"/>
        <w:rPr>
          <w:sz w:val="24"/>
          <w:szCs w:val="24"/>
        </w:rPr>
      </w:pPr>
      <w:r w:rsidRPr="00912BD6">
        <w:rPr>
          <w:sz w:val="24"/>
          <w:szCs w:val="24"/>
        </w:rPr>
        <w:t xml:space="preserve">Je </w:t>
      </w:r>
      <w:r w:rsidR="00B86F3C" w:rsidRPr="00912BD6">
        <w:rPr>
          <w:sz w:val="24"/>
          <w:szCs w:val="24"/>
        </w:rPr>
        <w:t>me dois de</w:t>
      </w:r>
      <w:r w:rsidRPr="00912BD6">
        <w:rPr>
          <w:sz w:val="24"/>
          <w:szCs w:val="24"/>
        </w:rPr>
        <w:t xml:space="preserve"> conclure par un </w:t>
      </w:r>
      <w:r w:rsidR="00D77142" w:rsidRPr="00912BD6">
        <w:rPr>
          <w:sz w:val="24"/>
          <w:szCs w:val="24"/>
        </w:rPr>
        <w:t>propos</w:t>
      </w:r>
      <w:r w:rsidRPr="00912BD6">
        <w:rPr>
          <w:sz w:val="24"/>
          <w:szCs w:val="24"/>
        </w:rPr>
        <w:t xml:space="preserve"> </w:t>
      </w:r>
      <w:r w:rsidR="00C63703" w:rsidRPr="00912BD6">
        <w:rPr>
          <w:sz w:val="24"/>
          <w:szCs w:val="24"/>
        </w:rPr>
        <w:t>que je t’adresse pour le compte du S</w:t>
      </w:r>
      <w:r w:rsidRPr="00912BD6">
        <w:rPr>
          <w:sz w:val="24"/>
          <w:szCs w:val="24"/>
        </w:rPr>
        <w:t xml:space="preserve">ecrétariat </w:t>
      </w:r>
      <w:r w:rsidR="00C63703" w:rsidRPr="00912BD6">
        <w:rPr>
          <w:sz w:val="24"/>
          <w:szCs w:val="24"/>
        </w:rPr>
        <w:t xml:space="preserve">général </w:t>
      </w:r>
      <w:r w:rsidRPr="00912BD6">
        <w:rPr>
          <w:sz w:val="24"/>
          <w:szCs w:val="24"/>
        </w:rPr>
        <w:t>du Grand Conseil</w:t>
      </w:r>
      <w:r w:rsidR="00D77142" w:rsidRPr="00912BD6">
        <w:rPr>
          <w:sz w:val="24"/>
          <w:szCs w:val="24"/>
        </w:rPr>
        <w:t xml:space="preserve"> : </w:t>
      </w:r>
    </w:p>
    <w:p w14:paraId="02A8BD6B" w14:textId="78A2E7D7" w:rsidR="00FA6728" w:rsidRPr="00562236" w:rsidRDefault="00D77142" w:rsidP="007D00CF">
      <w:pPr>
        <w:spacing w:line="360" w:lineRule="auto"/>
        <w:rPr>
          <w:i/>
          <w:sz w:val="28"/>
          <w:szCs w:val="28"/>
        </w:rPr>
      </w:pPr>
      <w:r w:rsidRPr="00912BD6">
        <w:rPr>
          <w:i/>
          <w:sz w:val="24"/>
          <w:szCs w:val="24"/>
        </w:rPr>
        <w:t>Si il y a un lieu qui reste méconnu de tout un chacun, c’est bien le</w:t>
      </w:r>
      <w:r w:rsidR="00B86F3C" w:rsidRPr="00912BD6">
        <w:rPr>
          <w:i/>
          <w:sz w:val="24"/>
          <w:szCs w:val="24"/>
        </w:rPr>
        <w:t xml:space="preserve"> lieu de vil</w:t>
      </w:r>
      <w:r w:rsidR="00C63703" w:rsidRPr="00912BD6">
        <w:rPr>
          <w:i/>
          <w:sz w:val="24"/>
          <w:szCs w:val="24"/>
        </w:rPr>
        <w:t>l</w:t>
      </w:r>
      <w:r w:rsidR="00B86F3C" w:rsidRPr="00912BD6">
        <w:rPr>
          <w:i/>
          <w:sz w:val="24"/>
          <w:szCs w:val="24"/>
        </w:rPr>
        <w:t>égiature</w:t>
      </w:r>
      <w:r w:rsidRPr="00912BD6">
        <w:rPr>
          <w:i/>
          <w:sz w:val="24"/>
          <w:szCs w:val="24"/>
        </w:rPr>
        <w:t xml:space="preserve"> des stylos de François Lefort. Essayez seulement de lui </w:t>
      </w:r>
      <w:r w:rsidR="00250FE0" w:rsidRPr="00912BD6">
        <w:rPr>
          <w:i/>
          <w:sz w:val="24"/>
          <w:szCs w:val="24"/>
        </w:rPr>
        <w:t xml:space="preserve">en </w:t>
      </w:r>
      <w:r w:rsidRPr="00912BD6">
        <w:rPr>
          <w:i/>
          <w:sz w:val="24"/>
          <w:szCs w:val="24"/>
        </w:rPr>
        <w:t xml:space="preserve">laisser </w:t>
      </w:r>
      <w:r w:rsidR="00250FE0" w:rsidRPr="00912BD6">
        <w:rPr>
          <w:i/>
          <w:sz w:val="24"/>
          <w:szCs w:val="24"/>
        </w:rPr>
        <w:t>un</w:t>
      </w:r>
      <w:r w:rsidRPr="00912BD6">
        <w:rPr>
          <w:i/>
          <w:sz w:val="24"/>
          <w:szCs w:val="24"/>
        </w:rPr>
        <w:t>, cela n’y changera rien</w:t>
      </w:r>
      <w:r w:rsidR="00C63703" w:rsidRPr="00912BD6">
        <w:rPr>
          <w:i/>
          <w:sz w:val="24"/>
          <w:szCs w:val="24"/>
        </w:rPr>
        <w:t>, il n’en n’aura jamais avec lui</w:t>
      </w:r>
      <w:r w:rsidRPr="00912BD6">
        <w:rPr>
          <w:i/>
          <w:sz w:val="24"/>
          <w:szCs w:val="24"/>
        </w:rPr>
        <w:t>. Dans une dernière tentative, mais sans beaucoup d’espoir, le Secrétariat général est heureux de lui offrir, par mon intermédiaire, une pleine boîte de stylos</w:t>
      </w:r>
      <w:r w:rsidR="00C63703" w:rsidRPr="00912BD6">
        <w:rPr>
          <w:i/>
          <w:sz w:val="24"/>
          <w:szCs w:val="24"/>
        </w:rPr>
        <w:t>.</w:t>
      </w:r>
    </w:p>
    <w:sectPr w:rsidR="00FA6728" w:rsidRPr="00562236" w:rsidSect="00C63703">
      <w:pgSz w:w="11906" w:h="16838"/>
      <w:pgMar w:top="851" w:right="1417" w:bottom="1276" w:left="1417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4BD57BC" w15:done="0"/>
  <w15:commentEx w15:paraId="24BE99DB" w15:done="0"/>
  <w15:commentEx w15:paraId="018A62E1" w15:done="0"/>
  <w15:commentEx w15:paraId="2391E9E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FA099" w16cex:dateUtc="2021-05-19T12:35:00Z"/>
  <w16cex:commentExtensible w16cex:durableId="244FA4EE" w16cex:dateUtc="2021-05-19T12:53:00Z"/>
  <w16cex:commentExtensible w16cex:durableId="244FA45F" w16cex:dateUtc="2021-05-19T12:51:00Z"/>
  <w16cex:commentExtensible w16cex:durableId="244FA579" w16cex:dateUtc="2021-05-19T12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BD57BC" w16cid:durableId="244FA099"/>
  <w16cid:commentId w16cid:paraId="24BE99DB" w16cid:durableId="244FA4EE"/>
  <w16cid:commentId w16cid:paraId="018A62E1" w16cid:durableId="244FA45F"/>
  <w16cid:commentId w16cid:paraId="2391E9E5" w16cid:durableId="244FA57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ophie Forster Carbonnier">
    <w15:presenceInfo w15:providerId="AD" w15:userId="S-1-5-21-268458395-3093590278-2619231973-31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04"/>
    <w:rsid w:val="0000499C"/>
    <w:rsid w:val="00086BDD"/>
    <w:rsid w:val="000A6464"/>
    <w:rsid w:val="000B4F55"/>
    <w:rsid w:val="00101E85"/>
    <w:rsid w:val="00124E28"/>
    <w:rsid w:val="00126402"/>
    <w:rsid w:val="00183921"/>
    <w:rsid w:val="00214624"/>
    <w:rsid w:val="00216B9C"/>
    <w:rsid w:val="002479FE"/>
    <w:rsid w:val="00250FE0"/>
    <w:rsid w:val="002A4D29"/>
    <w:rsid w:val="002A732B"/>
    <w:rsid w:val="002E4C66"/>
    <w:rsid w:val="00332465"/>
    <w:rsid w:val="003659E8"/>
    <w:rsid w:val="004157F4"/>
    <w:rsid w:val="00435BCE"/>
    <w:rsid w:val="00445CF9"/>
    <w:rsid w:val="00474704"/>
    <w:rsid w:val="004B4D25"/>
    <w:rsid w:val="004D262F"/>
    <w:rsid w:val="004D2660"/>
    <w:rsid w:val="00507137"/>
    <w:rsid w:val="00510E7D"/>
    <w:rsid w:val="00512BAE"/>
    <w:rsid w:val="0052011E"/>
    <w:rsid w:val="00527354"/>
    <w:rsid w:val="0053788C"/>
    <w:rsid w:val="005461B6"/>
    <w:rsid w:val="00554702"/>
    <w:rsid w:val="00560594"/>
    <w:rsid w:val="00562236"/>
    <w:rsid w:val="005A3919"/>
    <w:rsid w:val="006667D0"/>
    <w:rsid w:val="006A7435"/>
    <w:rsid w:val="006A789F"/>
    <w:rsid w:val="0073675B"/>
    <w:rsid w:val="007466E9"/>
    <w:rsid w:val="007A442B"/>
    <w:rsid w:val="007C05A3"/>
    <w:rsid w:val="007C3CAB"/>
    <w:rsid w:val="007C704D"/>
    <w:rsid w:val="007C728E"/>
    <w:rsid w:val="007D00CF"/>
    <w:rsid w:val="0081179C"/>
    <w:rsid w:val="00814031"/>
    <w:rsid w:val="00885C05"/>
    <w:rsid w:val="008864BF"/>
    <w:rsid w:val="008A67D6"/>
    <w:rsid w:val="008E1E88"/>
    <w:rsid w:val="00912BD6"/>
    <w:rsid w:val="009331A9"/>
    <w:rsid w:val="00940407"/>
    <w:rsid w:val="0095449F"/>
    <w:rsid w:val="00984CDE"/>
    <w:rsid w:val="00994023"/>
    <w:rsid w:val="009A4E4A"/>
    <w:rsid w:val="009F4B01"/>
    <w:rsid w:val="00A71990"/>
    <w:rsid w:val="00AF061B"/>
    <w:rsid w:val="00B073CF"/>
    <w:rsid w:val="00B07806"/>
    <w:rsid w:val="00B6353E"/>
    <w:rsid w:val="00B86F3C"/>
    <w:rsid w:val="00BA4B7A"/>
    <w:rsid w:val="00C25E3F"/>
    <w:rsid w:val="00C31D79"/>
    <w:rsid w:val="00C63703"/>
    <w:rsid w:val="00C64C5C"/>
    <w:rsid w:val="00CA296D"/>
    <w:rsid w:val="00CA3594"/>
    <w:rsid w:val="00CD4763"/>
    <w:rsid w:val="00D77142"/>
    <w:rsid w:val="00D81C38"/>
    <w:rsid w:val="00DB518B"/>
    <w:rsid w:val="00E132FF"/>
    <w:rsid w:val="00EB2FE2"/>
    <w:rsid w:val="00FA672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3B48D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E7D"/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quisolargilelistedeprix">
    <w:name w:val="Equisolargile liste de prix"/>
    <w:basedOn w:val="Normal"/>
    <w:next w:val="Normal"/>
    <w:qFormat/>
    <w:rsid w:val="00CA296D"/>
    <w:pPr>
      <w:tabs>
        <w:tab w:val="left" w:pos="2835"/>
        <w:tab w:val="left" w:pos="4536"/>
      </w:tabs>
      <w:ind w:right="-539"/>
    </w:pPr>
    <w:rPr>
      <w:rFonts w:eastAsia="Calibri" w:cs="Times New Roman"/>
      <w:lang w:val="fr-CH"/>
    </w:rPr>
  </w:style>
  <w:style w:type="character" w:customStyle="1" w:styleId="Arial10">
    <w:name w:val="Arial 10"/>
    <w:rsid w:val="00CA296D"/>
    <w:rPr>
      <w:rFonts w:ascii="Arial" w:hAnsi="Arial"/>
      <w:sz w:val="20"/>
    </w:rPr>
  </w:style>
  <w:style w:type="character" w:customStyle="1" w:styleId="nowrap">
    <w:name w:val="nowrap"/>
    <w:basedOn w:val="Policepardfaut"/>
    <w:rsid w:val="00FA6728"/>
  </w:style>
  <w:style w:type="character" w:styleId="Marquedannotation">
    <w:name w:val="annotation reference"/>
    <w:basedOn w:val="Policepardfaut"/>
    <w:uiPriority w:val="99"/>
    <w:semiHidden/>
    <w:unhideWhenUsed/>
    <w:rsid w:val="007C3CA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C3CAB"/>
  </w:style>
  <w:style w:type="character" w:customStyle="1" w:styleId="CommentaireCar">
    <w:name w:val="Commentaire Car"/>
    <w:basedOn w:val="Policepardfaut"/>
    <w:link w:val="Commentaire"/>
    <w:uiPriority w:val="99"/>
    <w:semiHidden/>
    <w:rsid w:val="007C3CA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C3CA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C3CAB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732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732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E7D"/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quisolargilelistedeprix">
    <w:name w:val="Equisolargile liste de prix"/>
    <w:basedOn w:val="Normal"/>
    <w:next w:val="Normal"/>
    <w:qFormat/>
    <w:rsid w:val="00CA296D"/>
    <w:pPr>
      <w:tabs>
        <w:tab w:val="left" w:pos="2835"/>
        <w:tab w:val="left" w:pos="4536"/>
      </w:tabs>
      <w:ind w:right="-539"/>
    </w:pPr>
    <w:rPr>
      <w:rFonts w:eastAsia="Calibri" w:cs="Times New Roman"/>
      <w:lang w:val="fr-CH"/>
    </w:rPr>
  </w:style>
  <w:style w:type="character" w:customStyle="1" w:styleId="Arial10">
    <w:name w:val="Arial 10"/>
    <w:rsid w:val="00CA296D"/>
    <w:rPr>
      <w:rFonts w:ascii="Arial" w:hAnsi="Arial"/>
      <w:sz w:val="20"/>
    </w:rPr>
  </w:style>
  <w:style w:type="character" w:customStyle="1" w:styleId="nowrap">
    <w:name w:val="nowrap"/>
    <w:basedOn w:val="Policepardfaut"/>
    <w:rsid w:val="00FA6728"/>
  </w:style>
  <w:style w:type="character" w:styleId="Marquedannotation">
    <w:name w:val="annotation reference"/>
    <w:basedOn w:val="Policepardfaut"/>
    <w:uiPriority w:val="99"/>
    <w:semiHidden/>
    <w:unhideWhenUsed/>
    <w:rsid w:val="007C3CA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C3CAB"/>
  </w:style>
  <w:style w:type="character" w:customStyle="1" w:styleId="CommentaireCar">
    <w:name w:val="Commentaire Car"/>
    <w:basedOn w:val="Policepardfaut"/>
    <w:link w:val="Commentaire"/>
    <w:uiPriority w:val="99"/>
    <w:semiHidden/>
    <w:rsid w:val="007C3CA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C3CA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C3CAB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732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732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11/relationships/commentsExtended" Target="commentsExtended.xml"/><Relationship Id="rId8" Type="http://schemas.microsoft.com/office/2016/09/relationships/commentsIds" Target="commentsIds.xml"/><Relationship Id="rId9" Type="http://schemas.microsoft.com/office/2018/08/relationships/commentsExtensible" Target="commentsExtensible.xml"/><Relationship Id="rId10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706</Words>
  <Characters>3888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Calame</dc:creator>
  <cp:keywords/>
  <dc:description/>
  <cp:lastModifiedBy>Boris Calame</cp:lastModifiedBy>
  <cp:revision>16</cp:revision>
  <cp:lastPrinted>2021-05-19T20:04:00Z</cp:lastPrinted>
  <dcterms:created xsi:type="dcterms:W3CDTF">2021-05-19T12:54:00Z</dcterms:created>
  <dcterms:modified xsi:type="dcterms:W3CDTF">2021-05-20T13:38:00Z</dcterms:modified>
</cp:coreProperties>
</file>