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486" w:rsidRDefault="00730A21" w:rsidP="006E2E15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Chère Alessandra,</w:t>
      </w:r>
    </w:p>
    <w:p w:rsidR="00730A21" w:rsidRDefault="00730A21" w:rsidP="006E2E15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Tu n’aimes pas que des malotrus et des malotrues estropient ton prénom en le requalifiant </w:t>
      </w:r>
      <w:r w:rsidR="00912A95">
        <w:rPr>
          <w:rFonts w:ascii="Arial" w:eastAsia="Calibri" w:hAnsi="Arial" w:cs="Arial"/>
          <w:sz w:val="24"/>
          <w:szCs w:val="24"/>
        </w:rPr>
        <w:t>en tant que</w:t>
      </w:r>
      <w:r w:rsidR="0040187E">
        <w:rPr>
          <w:rFonts w:ascii="Arial" w:eastAsia="Calibri" w:hAnsi="Arial" w:cs="Arial"/>
          <w:sz w:val="24"/>
          <w:szCs w:val="24"/>
        </w:rPr>
        <w:t xml:space="preserve"> </w:t>
      </w:r>
      <w:r w:rsidR="00912A95">
        <w:rPr>
          <w:rFonts w:ascii="Arial" w:eastAsia="Calibri" w:hAnsi="Arial" w:cs="Arial"/>
          <w:sz w:val="24"/>
          <w:szCs w:val="24"/>
        </w:rPr>
        <w:t>« </w:t>
      </w:r>
      <w:r>
        <w:rPr>
          <w:rFonts w:ascii="Arial" w:eastAsia="Calibri" w:hAnsi="Arial" w:cs="Arial"/>
          <w:sz w:val="24"/>
          <w:szCs w:val="24"/>
        </w:rPr>
        <w:t>Ale</w:t>
      </w:r>
      <w:r w:rsidR="0028626D">
        <w:rPr>
          <w:rFonts w:ascii="Arial" w:eastAsia="Calibri" w:hAnsi="Arial" w:cs="Arial"/>
          <w:sz w:val="24"/>
          <w:szCs w:val="24"/>
        </w:rPr>
        <w:t>xandra</w:t>
      </w:r>
      <w:r w:rsidR="00912A95">
        <w:rPr>
          <w:rFonts w:ascii="Arial" w:eastAsia="Calibri" w:hAnsi="Arial" w:cs="Arial"/>
          <w:sz w:val="24"/>
          <w:szCs w:val="24"/>
        </w:rPr>
        <w:t> »</w:t>
      </w:r>
      <w:r w:rsidR="0040187E">
        <w:rPr>
          <w:rFonts w:ascii="Arial" w:eastAsia="Calibri" w:hAnsi="Arial" w:cs="Arial"/>
          <w:sz w:val="24"/>
          <w:szCs w:val="24"/>
        </w:rPr>
        <w:t>. Tu tiens à tes origines italiennes !</w:t>
      </w:r>
      <w:r w:rsidR="0028626D">
        <w:rPr>
          <w:rFonts w:ascii="Arial" w:eastAsia="Calibri" w:hAnsi="Arial" w:cs="Arial"/>
          <w:sz w:val="24"/>
          <w:szCs w:val="24"/>
        </w:rPr>
        <w:t xml:space="preserve"> Exit le x</w:t>
      </w:r>
      <w:r w:rsidR="0040187E" w:rsidRPr="0040187E">
        <w:rPr>
          <w:rFonts w:ascii="Arial" w:eastAsia="Calibri" w:hAnsi="Arial" w:cs="Arial"/>
          <w:sz w:val="24"/>
          <w:szCs w:val="24"/>
        </w:rPr>
        <w:t xml:space="preserve"> </w:t>
      </w:r>
      <w:r w:rsidR="0040187E">
        <w:rPr>
          <w:rFonts w:ascii="Arial" w:eastAsia="Calibri" w:hAnsi="Arial" w:cs="Arial"/>
          <w:sz w:val="24"/>
          <w:szCs w:val="24"/>
        </w:rPr>
        <w:t>donc. D</w:t>
      </w:r>
      <w:r w:rsidR="0028626D">
        <w:rPr>
          <w:rFonts w:ascii="Arial" w:eastAsia="Calibri" w:hAnsi="Arial" w:cs="Arial"/>
          <w:sz w:val="24"/>
          <w:szCs w:val="24"/>
        </w:rPr>
        <w:t xml:space="preserve">u moins pour le moment, mais </w:t>
      </w:r>
      <w:r w:rsidR="0040187E">
        <w:rPr>
          <w:rFonts w:ascii="Arial" w:eastAsia="Calibri" w:hAnsi="Arial" w:cs="Arial"/>
          <w:sz w:val="24"/>
          <w:szCs w:val="24"/>
        </w:rPr>
        <w:t>je le rattraperai plus loin sous une autre forme</w:t>
      </w:r>
      <w:r w:rsidR="003979A5">
        <w:rPr>
          <w:rFonts w:ascii="Arial" w:eastAsia="Calibri" w:hAnsi="Arial" w:cs="Arial"/>
          <w:sz w:val="24"/>
          <w:szCs w:val="24"/>
        </w:rPr>
        <w:t>.</w:t>
      </w:r>
    </w:p>
    <w:p w:rsidR="00E87509" w:rsidRDefault="0028626D" w:rsidP="00E87509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Mesdames et messieurs les députés, Mme Oriolo a siégé dans la commis</w:t>
      </w:r>
      <w:r w:rsidR="0040187E">
        <w:rPr>
          <w:rFonts w:ascii="Arial" w:eastAsia="Calibri" w:hAnsi="Arial" w:cs="Arial"/>
          <w:sz w:val="24"/>
          <w:szCs w:val="24"/>
        </w:rPr>
        <w:t>sion de contrôle de gestion où s</w:t>
      </w:r>
      <w:r>
        <w:rPr>
          <w:rFonts w:ascii="Arial" w:eastAsia="Calibri" w:hAnsi="Arial" w:cs="Arial"/>
          <w:sz w:val="24"/>
          <w:szCs w:val="24"/>
        </w:rPr>
        <w:t xml:space="preserve">es interventions ont </w:t>
      </w:r>
      <w:r w:rsidR="0040187E">
        <w:rPr>
          <w:rFonts w:ascii="Arial" w:eastAsia="Calibri" w:hAnsi="Arial" w:cs="Arial"/>
          <w:sz w:val="24"/>
          <w:szCs w:val="24"/>
        </w:rPr>
        <w:t>été incisives et pertinentes. S</w:t>
      </w:r>
      <w:r>
        <w:rPr>
          <w:rFonts w:ascii="Arial" w:eastAsia="Calibri" w:hAnsi="Arial" w:cs="Arial"/>
          <w:sz w:val="24"/>
          <w:szCs w:val="24"/>
        </w:rPr>
        <w:t xml:space="preserve">on appartenance à cette commission </w:t>
      </w:r>
      <w:r w:rsidR="0040187E">
        <w:rPr>
          <w:rFonts w:ascii="Arial" w:eastAsia="Calibri" w:hAnsi="Arial" w:cs="Arial"/>
          <w:sz w:val="24"/>
          <w:szCs w:val="24"/>
        </w:rPr>
        <w:t>lui a valu s</w:t>
      </w:r>
      <w:r>
        <w:rPr>
          <w:rFonts w:ascii="Arial" w:eastAsia="Calibri" w:hAnsi="Arial" w:cs="Arial"/>
          <w:sz w:val="24"/>
          <w:szCs w:val="24"/>
        </w:rPr>
        <w:t>a première intervention en plénière</w:t>
      </w:r>
      <w:r w:rsidR="0040187E">
        <w:rPr>
          <w:rFonts w:ascii="Arial" w:eastAsia="Calibri" w:hAnsi="Arial" w:cs="Arial"/>
          <w:sz w:val="24"/>
          <w:szCs w:val="24"/>
        </w:rPr>
        <w:t>. En effet, l</w:t>
      </w:r>
      <w:r>
        <w:rPr>
          <w:rFonts w:ascii="Arial" w:eastAsia="Calibri" w:hAnsi="Arial" w:cs="Arial"/>
          <w:sz w:val="24"/>
          <w:szCs w:val="24"/>
        </w:rPr>
        <w:t xml:space="preserve">e </w:t>
      </w:r>
      <w:r w:rsidR="00E87509">
        <w:rPr>
          <w:rFonts w:ascii="Arial" w:eastAsia="Calibri" w:hAnsi="Arial" w:cs="Arial"/>
          <w:sz w:val="24"/>
          <w:szCs w:val="24"/>
        </w:rPr>
        <w:t>21 juin 2018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40187E">
        <w:rPr>
          <w:rFonts w:ascii="Arial" w:eastAsia="Calibri" w:hAnsi="Arial" w:cs="Arial"/>
          <w:sz w:val="24"/>
          <w:szCs w:val="24"/>
        </w:rPr>
        <w:t>elle s’exprimait</w:t>
      </w:r>
      <w:r>
        <w:rPr>
          <w:rFonts w:ascii="Arial" w:eastAsia="Calibri" w:hAnsi="Arial" w:cs="Arial"/>
          <w:sz w:val="24"/>
          <w:szCs w:val="24"/>
        </w:rPr>
        <w:t xml:space="preserve"> ainsi : « </w:t>
      </w:r>
      <w:r w:rsidR="00E87509" w:rsidRPr="00E87509">
        <w:rPr>
          <w:rFonts w:ascii="Arial" w:eastAsia="Calibri" w:hAnsi="Arial" w:cs="Arial"/>
          <w:sz w:val="24"/>
          <w:szCs w:val="24"/>
        </w:rPr>
        <w:t>Qu'il y ait eu ou non un retour d'ascenseur, n'est aujourd'hui pas la question. Quel que soit le cas de figure, Mesdames et Messieurs, est-il justifiable de recevoir ce type d'avantages lorsqu'on est ministre de la république ? Les Verts estiment que non.</w:t>
      </w:r>
      <w:r>
        <w:rPr>
          <w:rFonts w:ascii="Arial" w:eastAsia="Calibri" w:hAnsi="Arial" w:cs="Arial"/>
          <w:sz w:val="24"/>
          <w:szCs w:val="24"/>
        </w:rPr>
        <w:t xml:space="preserve"> ». </w:t>
      </w:r>
      <w:r w:rsidR="0040187E">
        <w:rPr>
          <w:rFonts w:ascii="Arial" w:eastAsia="Calibri" w:hAnsi="Arial" w:cs="Arial"/>
          <w:sz w:val="24"/>
          <w:szCs w:val="24"/>
        </w:rPr>
        <w:t>Jolie entrée en matière, non ? Et v</w:t>
      </w:r>
      <w:r>
        <w:rPr>
          <w:rFonts w:ascii="Arial" w:eastAsia="Calibri" w:hAnsi="Arial" w:cs="Arial"/>
          <w:sz w:val="24"/>
          <w:szCs w:val="24"/>
        </w:rPr>
        <w:t>ou</w:t>
      </w:r>
      <w:r w:rsidR="00D7602D">
        <w:rPr>
          <w:rFonts w:ascii="Arial" w:eastAsia="Calibri" w:hAnsi="Arial" w:cs="Arial"/>
          <w:sz w:val="24"/>
          <w:szCs w:val="24"/>
        </w:rPr>
        <w:t xml:space="preserve">s aurez bien entendu </w:t>
      </w:r>
      <w:r w:rsidR="0040187E">
        <w:rPr>
          <w:rFonts w:ascii="Arial" w:eastAsia="Calibri" w:hAnsi="Arial" w:cs="Arial"/>
          <w:sz w:val="24"/>
          <w:szCs w:val="24"/>
        </w:rPr>
        <w:t xml:space="preserve">toutes et tous </w:t>
      </w:r>
      <w:r w:rsidR="00D7602D">
        <w:rPr>
          <w:rFonts w:ascii="Arial" w:eastAsia="Calibri" w:hAnsi="Arial" w:cs="Arial"/>
          <w:sz w:val="24"/>
          <w:szCs w:val="24"/>
        </w:rPr>
        <w:t>reconnu l’ex-ministre objet de cette intervention.</w:t>
      </w:r>
    </w:p>
    <w:p w:rsidR="002F75EC" w:rsidRDefault="00D7602D" w:rsidP="00E87509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Dans cette commission Mme Oriolo a également rédigé un </w:t>
      </w:r>
      <w:r w:rsidR="0040187E">
        <w:rPr>
          <w:rFonts w:ascii="Arial" w:eastAsia="Calibri" w:hAnsi="Arial" w:cs="Arial"/>
          <w:sz w:val="24"/>
          <w:szCs w:val="24"/>
        </w:rPr>
        <w:t>volumineux</w:t>
      </w:r>
      <w:r>
        <w:rPr>
          <w:rFonts w:ascii="Arial" w:eastAsia="Calibri" w:hAnsi="Arial" w:cs="Arial"/>
          <w:sz w:val="24"/>
          <w:szCs w:val="24"/>
        </w:rPr>
        <w:t xml:space="preserve"> rapport sur la chir</w:t>
      </w:r>
      <w:r w:rsidR="002F75EC">
        <w:rPr>
          <w:rFonts w:ascii="Arial" w:eastAsia="Calibri" w:hAnsi="Arial" w:cs="Arial"/>
          <w:sz w:val="24"/>
          <w:szCs w:val="24"/>
        </w:rPr>
        <w:t xml:space="preserve">urgie cardiovasculaire aux </w:t>
      </w:r>
      <w:proofErr w:type="spellStart"/>
      <w:r w:rsidR="002F75EC">
        <w:rPr>
          <w:rFonts w:ascii="Arial" w:eastAsia="Calibri" w:hAnsi="Arial" w:cs="Arial"/>
          <w:sz w:val="24"/>
          <w:szCs w:val="24"/>
        </w:rPr>
        <w:t>HUG</w:t>
      </w:r>
      <w:proofErr w:type="spellEnd"/>
      <w:r w:rsidR="002F75EC">
        <w:rPr>
          <w:rFonts w:ascii="Arial" w:eastAsia="Calibri" w:hAnsi="Arial" w:cs="Arial"/>
          <w:sz w:val="24"/>
          <w:szCs w:val="24"/>
        </w:rPr>
        <w:t>.</w:t>
      </w:r>
    </w:p>
    <w:p w:rsidR="00E87509" w:rsidRDefault="00D7602D" w:rsidP="00E87509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Active </w:t>
      </w:r>
      <w:r w:rsidR="0040187E">
        <w:rPr>
          <w:rFonts w:ascii="Arial" w:eastAsia="Calibri" w:hAnsi="Arial" w:cs="Arial"/>
          <w:sz w:val="24"/>
          <w:szCs w:val="24"/>
        </w:rPr>
        <w:t xml:space="preserve">aussi </w:t>
      </w:r>
      <w:r>
        <w:rPr>
          <w:rFonts w:ascii="Arial" w:eastAsia="Calibri" w:hAnsi="Arial" w:cs="Arial"/>
          <w:sz w:val="24"/>
          <w:szCs w:val="24"/>
        </w:rPr>
        <w:t>dans l</w:t>
      </w:r>
      <w:r w:rsidR="002F75EC">
        <w:rPr>
          <w:rFonts w:ascii="Arial" w:eastAsia="Calibri" w:hAnsi="Arial" w:cs="Arial"/>
          <w:sz w:val="24"/>
          <w:szCs w:val="24"/>
        </w:rPr>
        <w:t>a commission de la santé, elle</w:t>
      </w:r>
      <w:r>
        <w:rPr>
          <w:rFonts w:ascii="Arial" w:eastAsia="Calibri" w:hAnsi="Arial" w:cs="Arial"/>
          <w:sz w:val="24"/>
          <w:szCs w:val="24"/>
        </w:rPr>
        <w:t xml:space="preserve"> a notamment rédigé et défendu une résolution adressé</w:t>
      </w:r>
      <w:r w:rsidR="002F75EC">
        <w:rPr>
          <w:rFonts w:ascii="Arial" w:eastAsia="Calibri" w:hAnsi="Arial" w:cs="Arial"/>
          <w:sz w:val="24"/>
          <w:szCs w:val="24"/>
        </w:rPr>
        <w:t>e à Berne pour « </w:t>
      </w:r>
      <w:r w:rsidR="002F75EC" w:rsidRPr="002F75EC">
        <w:rPr>
          <w:rFonts w:ascii="Arial" w:eastAsia="Calibri" w:hAnsi="Arial" w:cs="Arial"/>
          <w:sz w:val="24"/>
          <w:szCs w:val="24"/>
        </w:rPr>
        <w:t>pour une prise en charge des frais médicaux lors de grossesses interrompues avant la 13e semaine</w:t>
      </w:r>
      <w:r w:rsidR="002F75EC">
        <w:rPr>
          <w:rFonts w:ascii="Arial" w:eastAsia="Calibri" w:hAnsi="Arial" w:cs="Arial"/>
          <w:sz w:val="24"/>
          <w:szCs w:val="24"/>
        </w:rPr>
        <w:t xml:space="preserve"> ». </w:t>
      </w:r>
      <w:r w:rsidR="0040187E">
        <w:rPr>
          <w:rFonts w:ascii="Arial" w:eastAsia="Calibri" w:hAnsi="Arial" w:cs="Arial"/>
          <w:sz w:val="24"/>
          <w:szCs w:val="24"/>
        </w:rPr>
        <w:t>Cette r</w:t>
      </w:r>
      <w:r w:rsidR="002F75EC">
        <w:rPr>
          <w:rFonts w:ascii="Arial" w:eastAsia="Calibri" w:hAnsi="Arial" w:cs="Arial"/>
          <w:sz w:val="24"/>
          <w:szCs w:val="24"/>
        </w:rPr>
        <w:t xml:space="preserve">ésolution </w:t>
      </w:r>
      <w:r w:rsidR="0040187E">
        <w:rPr>
          <w:rFonts w:ascii="Arial" w:eastAsia="Calibri" w:hAnsi="Arial" w:cs="Arial"/>
          <w:sz w:val="24"/>
          <w:szCs w:val="24"/>
        </w:rPr>
        <w:t xml:space="preserve">a été </w:t>
      </w:r>
      <w:r w:rsidR="002F75EC">
        <w:rPr>
          <w:rFonts w:ascii="Arial" w:eastAsia="Calibri" w:hAnsi="Arial" w:cs="Arial"/>
          <w:sz w:val="24"/>
          <w:szCs w:val="24"/>
        </w:rPr>
        <w:t>acceptée sur le siège par un score rare de 87 oui et deux abstentions. Encore plus rare</w:t>
      </w:r>
      <w:r w:rsidR="0040187E">
        <w:rPr>
          <w:rFonts w:ascii="Arial" w:eastAsia="Calibri" w:hAnsi="Arial" w:cs="Arial"/>
          <w:sz w:val="24"/>
          <w:szCs w:val="24"/>
        </w:rPr>
        <w:t xml:space="preserve">, cette </w:t>
      </w:r>
      <w:r w:rsidR="002F75EC">
        <w:rPr>
          <w:rFonts w:ascii="Arial" w:eastAsia="Calibri" w:hAnsi="Arial" w:cs="Arial"/>
          <w:sz w:val="24"/>
          <w:szCs w:val="24"/>
        </w:rPr>
        <w:t>initiative cantonale a été acceptée par les chambres fédérales. Chapeau !</w:t>
      </w:r>
    </w:p>
    <w:p w:rsidR="002F75EC" w:rsidRDefault="002F75EC" w:rsidP="00E87509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Alessandra a également chauffé les bancs de la commission des affaires sociale</w:t>
      </w:r>
      <w:r w:rsidR="009E7E26">
        <w:rPr>
          <w:rFonts w:ascii="Arial" w:eastAsia="Calibri" w:hAnsi="Arial" w:cs="Arial"/>
          <w:sz w:val="24"/>
          <w:szCs w:val="24"/>
        </w:rPr>
        <w:t xml:space="preserve"> où elle constamment défendu </w:t>
      </w:r>
      <w:r w:rsidR="0040187E">
        <w:rPr>
          <w:rFonts w:ascii="Arial" w:eastAsia="Calibri" w:hAnsi="Arial" w:cs="Arial"/>
          <w:sz w:val="24"/>
          <w:szCs w:val="24"/>
        </w:rPr>
        <w:t xml:space="preserve">la valeur </w:t>
      </w:r>
      <w:r w:rsidR="009E7E26">
        <w:rPr>
          <w:rFonts w:ascii="Arial" w:eastAsia="Calibri" w:hAnsi="Arial" w:cs="Arial"/>
          <w:sz w:val="24"/>
          <w:szCs w:val="24"/>
        </w:rPr>
        <w:t xml:space="preserve">qui lui est chère de justice sociale. Elle s’est entre autres engagée </w:t>
      </w:r>
      <w:r w:rsidR="0040187E">
        <w:rPr>
          <w:rFonts w:ascii="Arial" w:eastAsia="Calibri" w:hAnsi="Arial" w:cs="Arial"/>
          <w:sz w:val="24"/>
          <w:szCs w:val="24"/>
        </w:rPr>
        <w:t>pour la défense des précaires, pour le</w:t>
      </w:r>
      <w:r w:rsidR="009E7E26">
        <w:rPr>
          <w:rFonts w:ascii="Arial" w:eastAsia="Calibri" w:hAnsi="Arial" w:cs="Arial"/>
          <w:sz w:val="24"/>
          <w:szCs w:val="24"/>
        </w:rPr>
        <w:t xml:space="preserve"> congé parental et contre l’expulsion des victimes de l’incendie des Tattes.</w:t>
      </w:r>
    </w:p>
    <w:p w:rsidR="009E7E26" w:rsidRDefault="009E7E26" w:rsidP="00F41498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Enfin, vous aurez certainement noté la sensibilité à la culture d</w:t>
      </w:r>
      <w:r w:rsidR="0040187E">
        <w:rPr>
          <w:rFonts w:ascii="Arial" w:eastAsia="Calibri" w:hAnsi="Arial" w:cs="Arial"/>
          <w:sz w:val="24"/>
          <w:szCs w:val="24"/>
        </w:rPr>
        <w:t xml:space="preserve">’Alessandra </w:t>
      </w:r>
      <w:r>
        <w:rPr>
          <w:rFonts w:ascii="Arial" w:eastAsia="Calibri" w:hAnsi="Arial" w:cs="Arial"/>
          <w:sz w:val="24"/>
          <w:szCs w:val="24"/>
        </w:rPr>
        <w:t xml:space="preserve">Oriolo. Elle a </w:t>
      </w:r>
      <w:r w:rsidR="0040187E">
        <w:rPr>
          <w:rFonts w:ascii="Arial" w:eastAsia="Calibri" w:hAnsi="Arial" w:cs="Arial"/>
          <w:sz w:val="24"/>
          <w:szCs w:val="24"/>
        </w:rPr>
        <w:t xml:space="preserve">par exemple </w:t>
      </w:r>
      <w:r>
        <w:rPr>
          <w:rFonts w:ascii="Arial" w:eastAsia="Calibri" w:hAnsi="Arial" w:cs="Arial"/>
          <w:sz w:val="24"/>
          <w:szCs w:val="24"/>
        </w:rPr>
        <w:t xml:space="preserve">défendu l’IN </w:t>
      </w:r>
      <w:r w:rsidR="00F41498">
        <w:rPr>
          <w:rFonts w:ascii="Arial" w:eastAsia="Calibri" w:hAnsi="Arial" w:cs="Arial"/>
          <w:sz w:val="24"/>
          <w:szCs w:val="24"/>
        </w:rPr>
        <w:t xml:space="preserve">167 </w:t>
      </w:r>
      <w:r w:rsidR="00F41498" w:rsidRPr="00F41498">
        <w:rPr>
          <w:rFonts w:ascii="Arial" w:eastAsia="Calibri" w:hAnsi="Arial" w:cs="Arial"/>
          <w:sz w:val="24"/>
          <w:szCs w:val="24"/>
        </w:rPr>
        <w:t>« Pour une politique culturelle cohérente à Genève »</w:t>
      </w:r>
      <w:r w:rsidR="00F41498">
        <w:rPr>
          <w:rFonts w:ascii="Arial" w:eastAsia="Calibri" w:hAnsi="Arial" w:cs="Arial"/>
          <w:sz w:val="24"/>
          <w:szCs w:val="24"/>
        </w:rPr>
        <w:t xml:space="preserve"> et a aussi le printemps dernier la motion « </w:t>
      </w:r>
      <w:r w:rsidR="00F41498" w:rsidRPr="00F41498">
        <w:rPr>
          <w:rFonts w:ascii="Arial" w:eastAsia="Calibri" w:hAnsi="Arial" w:cs="Arial"/>
          <w:sz w:val="24"/>
          <w:szCs w:val="24"/>
        </w:rPr>
        <w:t>pour une réouverture cohérente des lieux culturels</w:t>
      </w:r>
      <w:r w:rsidR="00F41498">
        <w:rPr>
          <w:rFonts w:ascii="Arial" w:eastAsia="Calibri" w:hAnsi="Arial" w:cs="Arial"/>
          <w:sz w:val="24"/>
          <w:szCs w:val="24"/>
        </w:rPr>
        <w:t> ».</w:t>
      </w:r>
    </w:p>
    <w:p w:rsidR="00F41498" w:rsidRDefault="0040187E" w:rsidP="00F41498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Il y aurait bien d’autres choses à dire, mais je m’arrêterai là pour ne pas déborder de mon temps de parole</w:t>
      </w:r>
      <w:r w:rsidR="004E56AB">
        <w:rPr>
          <w:rFonts w:ascii="Arial" w:eastAsia="Calibri" w:hAnsi="Arial" w:cs="Arial"/>
          <w:sz w:val="24"/>
          <w:szCs w:val="24"/>
        </w:rPr>
        <w:t>.</w:t>
      </w:r>
    </w:p>
    <w:p w:rsidR="004E56AB" w:rsidRDefault="004E56AB" w:rsidP="00F41498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Chère Alessandra, </w:t>
      </w:r>
      <w:r w:rsidR="0040187E">
        <w:rPr>
          <w:rFonts w:ascii="Arial" w:eastAsia="Calibri" w:hAnsi="Arial" w:cs="Arial"/>
          <w:sz w:val="24"/>
          <w:szCs w:val="24"/>
        </w:rPr>
        <w:t xml:space="preserve">tout </w:t>
      </w:r>
      <w:r w:rsidR="009A29F2">
        <w:rPr>
          <w:rFonts w:ascii="Arial" w:eastAsia="Calibri" w:hAnsi="Arial" w:cs="Arial"/>
          <w:sz w:val="24"/>
          <w:szCs w:val="24"/>
        </w:rPr>
        <w:t>ce que je viens d’énumérer</w:t>
      </w:r>
      <w:r>
        <w:rPr>
          <w:rFonts w:ascii="Arial" w:eastAsia="Calibri" w:hAnsi="Arial" w:cs="Arial"/>
          <w:sz w:val="24"/>
          <w:szCs w:val="24"/>
        </w:rPr>
        <w:t xml:space="preserve"> démontre clairement </w:t>
      </w:r>
      <w:r w:rsidR="0040187E">
        <w:rPr>
          <w:rFonts w:ascii="Arial" w:eastAsia="Calibri" w:hAnsi="Arial" w:cs="Arial"/>
          <w:sz w:val="24"/>
          <w:szCs w:val="24"/>
        </w:rPr>
        <w:t xml:space="preserve">tes compétences et </w:t>
      </w:r>
      <w:r>
        <w:rPr>
          <w:rFonts w:ascii="Arial" w:eastAsia="Calibri" w:hAnsi="Arial" w:cs="Arial"/>
          <w:sz w:val="24"/>
          <w:szCs w:val="24"/>
        </w:rPr>
        <w:t xml:space="preserve">ton </w:t>
      </w:r>
      <w:r w:rsidR="0040187E">
        <w:rPr>
          <w:rFonts w:ascii="Arial" w:eastAsia="Calibri" w:hAnsi="Arial" w:cs="Arial"/>
          <w:sz w:val="24"/>
          <w:szCs w:val="24"/>
        </w:rPr>
        <w:t xml:space="preserve">fort </w:t>
      </w:r>
      <w:r>
        <w:rPr>
          <w:rFonts w:ascii="Arial" w:eastAsia="Calibri" w:hAnsi="Arial" w:cs="Arial"/>
          <w:sz w:val="24"/>
          <w:szCs w:val="24"/>
        </w:rPr>
        <w:t xml:space="preserve">engagement féministe, écologique et social. </w:t>
      </w:r>
      <w:r w:rsidR="005B585E">
        <w:rPr>
          <w:rFonts w:ascii="Arial" w:eastAsia="Calibri" w:hAnsi="Arial" w:cs="Arial"/>
          <w:sz w:val="24"/>
          <w:szCs w:val="24"/>
        </w:rPr>
        <w:t>À</w:t>
      </w:r>
      <w:r w:rsidR="009A29F2">
        <w:rPr>
          <w:rFonts w:ascii="Arial" w:eastAsia="Calibri" w:hAnsi="Arial" w:cs="Arial"/>
          <w:sz w:val="24"/>
          <w:szCs w:val="24"/>
        </w:rPr>
        <w:t xml:space="preserve"> titre personnel, j</w:t>
      </w:r>
      <w:r>
        <w:rPr>
          <w:rFonts w:ascii="Arial" w:eastAsia="Calibri" w:hAnsi="Arial" w:cs="Arial"/>
          <w:sz w:val="24"/>
          <w:szCs w:val="24"/>
        </w:rPr>
        <w:t xml:space="preserve">’aimerais </w:t>
      </w:r>
      <w:r w:rsidR="0040187E">
        <w:rPr>
          <w:rFonts w:ascii="Arial" w:eastAsia="Calibri" w:hAnsi="Arial" w:cs="Arial"/>
          <w:sz w:val="24"/>
          <w:szCs w:val="24"/>
        </w:rPr>
        <w:t xml:space="preserve">en plus </w:t>
      </w:r>
      <w:r>
        <w:rPr>
          <w:rFonts w:ascii="Arial" w:eastAsia="Calibri" w:hAnsi="Arial" w:cs="Arial"/>
          <w:sz w:val="24"/>
          <w:szCs w:val="24"/>
        </w:rPr>
        <w:t xml:space="preserve">relever </w:t>
      </w:r>
      <w:r w:rsidR="0040187E">
        <w:rPr>
          <w:rFonts w:ascii="Arial" w:eastAsia="Calibri" w:hAnsi="Arial" w:cs="Arial"/>
          <w:sz w:val="24"/>
          <w:szCs w:val="24"/>
        </w:rPr>
        <w:t xml:space="preserve">toute </w:t>
      </w:r>
      <w:r>
        <w:rPr>
          <w:rFonts w:ascii="Arial" w:eastAsia="Calibri" w:hAnsi="Arial" w:cs="Arial"/>
          <w:sz w:val="24"/>
          <w:szCs w:val="24"/>
        </w:rPr>
        <w:t xml:space="preserve">l’empathie que tu </w:t>
      </w:r>
      <w:r w:rsidR="0040187E">
        <w:rPr>
          <w:rFonts w:ascii="Arial" w:eastAsia="Calibri" w:hAnsi="Arial" w:cs="Arial"/>
          <w:sz w:val="24"/>
          <w:szCs w:val="24"/>
        </w:rPr>
        <w:t xml:space="preserve">manifestes naturellement. Tu portes </w:t>
      </w:r>
      <w:r>
        <w:rPr>
          <w:rFonts w:ascii="Arial" w:eastAsia="Calibri" w:hAnsi="Arial" w:cs="Arial"/>
          <w:sz w:val="24"/>
          <w:szCs w:val="24"/>
        </w:rPr>
        <w:t xml:space="preserve">toujours </w:t>
      </w:r>
      <w:r w:rsidR="0040187E">
        <w:rPr>
          <w:rFonts w:ascii="Arial" w:eastAsia="Calibri" w:hAnsi="Arial" w:cs="Arial"/>
          <w:sz w:val="24"/>
          <w:szCs w:val="24"/>
        </w:rPr>
        <w:t>a</w:t>
      </w:r>
      <w:r>
        <w:rPr>
          <w:rFonts w:ascii="Arial" w:eastAsia="Calibri" w:hAnsi="Arial" w:cs="Arial"/>
          <w:sz w:val="24"/>
          <w:szCs w:val="24"/>
        </w:rPr>
        <w:t xml:space="preserve">ttention aux autres </w:t>
      </w:r>
      <w:r w:rsidR="00EB541C">
        <w:rPr>
          <w:rFonts w:ascii="Arial" w:eastAsia="Calibri" w:hAnsi="Arial" w:cs="Arial"/>
          <w:sz w:val="24"/>
          <w:szCs w:val="24"/>
        </w:rPr>
        <w:t xml:space="preserve">et </w:t>
      </w:r>
      <w:r w:rsidR="009A29F2">
        <w:rPr>
          <w:rFonts w:ascii="Arial" w:eastAsia="Calibri" w:hAnsi="Arial" w:cs="Arial"/>
          <w:sz w:val="24"/>
          <w:szCs w:val="24"/>
        </w:rPr>
        <w:t>apportes fréquemment des mots</w:t>
      </w:r>
      <w:r w:rsidR="00EB541C">
        <w:rPr>
          <w:rFonts w:ascii="Arial" w:eastAsia="Calibri" w:hAnsi="Arial" w:cs="Arial"/>
          <w:sz w:val="24"/>
          <w:szCs w:val="24"/>
        </w:rPr>
        <w:t xml:space="preserve"> de soutien </w:t>
      </w:r>
      <w:r w:rsidR="005B585E">
        <w:rPr>
          <w:rFonts w:ascii="Arial" w:eastAsia="Calibri" w:hAnsi="Arial" w:cs="Arial"/>
          <w:sz w:val="24"/>
          <w:szCs w:val="24"/>
        </w:rPr>
        <w:t xml:space="preserve">et </w:t>
      </w:r>
      <w:r w:rsidR="00EB541C">
        <w:rPr>
          <w:rFonts w:ascii="Arial" w:eastAsia="Calibri" w:hAnsi="Arial" w:cs="Arial"/>
          <w:sz w:val="24"/>
          <w:szCs w:val="24"/>
        </w:rPr>
        <w:t>de réconfort. Cette attention, tu la manifeste sans discrimination</w:t>
      </w:r>
      <w:r w:rsidR="005B585E">
        <w:rPr>
          <w:rFonts w:ascii="Arial" w:eastAsia="Calibri" w:hAnsi="Arial" w:cs="Arial"/>
          <w:sz w:val="24"/>
          <w:szCs w:val="24"/>
        </w:rPr>
        <w:t xml:space="preserve"> aucune</w:t>
      </w:r>
      <w:r w:rsidR="00EB541C">
        <w:rPr>
          <w:rFonts w:ascii="Arial" w:eastAsia="Calibri" w:hAnsi="Arial" w:cs="Arial"/>
          <w:sz w:val="24"/>
          <w:szCs w:val="24"/>
        </w:rPr>
        <w:t xml:space="preserve">, à </w:t>
      </w:r>
      <w:proofErr w:type="spellStart"/>
      <w:r w:rsidR="00EB541C">
        <w:rPr>
          <w:rFonts w:ascii="Arial" w:eastAsia="Calibri" w:hAnsi="Arial" w:cs="Arial"/>
          <w:sz w:val="24"/>
          <w:szCs w:val="24"/>
        </w:rPr>
        <w:t>touxtes</w:t>
      </w:r>
      <w:proofErr w:type="spellEnd"/>
      <w:r w:rsidR="00EB541C">
        <w:rPr>
          <w:rFonts w:ascii="Arial" w:eastAsia="Calibri" w:hAnsi="Arial" w:cs="Arial"/>
          <w:sz w:val="24"/>
          <w:szCs w:val="24"/>
        </w:rPr>
        <w:t xml:space="preserve"> comme tu aimes le dire. </w:t>
      </w:r>
      <w:r w:rsidR="005B585E">
        <w:rPr>
          <w:rFonts w:ascii="Arial" w:eastAsia="Calibri" w:hAnsi="Arial" w:cs="Arial"/>
          <w:sz w:val="24"/>
          <w:szCs w:val="24"/>
        </w:rPr>
        <w:t xml:space="preserve">Et ça </w:t>
      </w:r>
      <w:r w:rsidR="00EB541C">
        <w:rPr>
          <w:rFonts w:ascii="Arial" w:eastAsia="Calibri" w:hAnsi="Arial" w:cs="Arial"/>
          <w:sz w:val="24"/>
          <w:szCs w:val="24"/>
        </w:rPr>
        <w:t>me permet de retrouver le x que j’avais perdu au début de cet humble hommage.</w:t>
      </w:r>
    </w:p>
    <w:p w:rsidR="00EB541C" w:rsidRPr="00F41498" w:rsidRDefault="00EB541C" w:rsidP="00F41498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Avec ton départ, l</w:t>
      </w:r>
      <w:r w:rsidR="005B585E">
        <w:rPr>
          <w:rFonts w:ascii="Arial" w:eastAsia="Calibri" w:hAnsi="Arial" w:cs="Arial"/>
          <w:sz w:val="24"/>
          <w:szCs w:val="24"/>
        </w:rPr>
        <w:t xml:space="preserve">a députation </w:t>
      </w:r>
      <w:r>
        <w:rPr>
          <w:rFonts w:ascii="Arial" w:eastAsia="Calibri" w:hAnsi="Arial" w:cs="Arial"/>
          <w:sz w:val="24"/>
          <w:szCs w:val="24"/>
        </w:rPr>
        <w:t xml:space="preserve">perd une personnalité forte et attachante. Ces qualités que je viens d’évoquer, je suis persuadé que tu sauras les mettre à disposition de tes nouveaux projets, pour lesquels je te souhaite plein succès. </w:t>
      </w:r>
      <w:r w:rsidR="005B742B">
        <w:rPr>
          <w:rFonts w:ascii="Arial" w:eastAsia="Calibri" w:hAnsi="Arial" w:cs="Arial"/>
          <w:sz w:val="24"/>
          <w:szCs w:val="24"/>
        </w:rPr>
        <w:t xml:space="preserve">Pour finir sur une note </w:t>
      </w:r>
      <w:r w:rsidR="005B585E">
        <w:rPr>
          <w:rFonts w:ascii="Arial" w:eastAsia="Calibri" w:hAnsi="Arial" w:cs="Arial"/>
          <w:sz w:val="24"/>
          <w:szCs w:val="24"/>
        </w:rPr>
        <w:t>vert</w:t>
      </w:r>
      <w:r w:rsidR="002501C2">
        <w:rPr>
          <w:rFonts w:ascii="Arial" w:eastAsia="Calibri" w:hAnsi="Arial" w:cs="Arial"/>
          <w:sz w:val="24"/>
          <w:szCs w:val="24"/>
        </w:rPr>
        <w:t>e</w:t>
      </w:r>
      <w:r w:rsidR="005B585E">
        <w:rPr>
          <w:rFonts w:ascii="Arial" w:eastAsia="Calibri" w:hAnsi="Arial" w:cs="Arial"/>
          <w:sz w:val="24"/>
          <w:szCs w:val="24"/>
        </w:rPr>
        <w:t xml:space="preserve"> et </w:t>
      </w:r>
      <w:r w:rsidR="005B742B">
        <w:rPr>
          <w:rFonts w:ascii="Arial" w:eastAsia="Calibri" w:hAnsi="Arial" w:cs="Arial"/>
          <w:sz w:val="24"/>
          <w:szCs w:val="24"/>
        </w:rPr>
        <w:t xml:space="preserve">éolienne, je pourrais te souhaiter bon vent, mais je préfère une </w:t>
      </w:r>
      <w:r w:rsidR="002501C2">
        <w:rPr>
          <w:rFonts w:ascii="Arial" w:eastAsia="Calibri" w:hAnsi="Arial" w:cs="Arial"/>
          <w:sz w:val="24"/>
          <w:szCs w:val="24"/>
        </w:rPr>
        <w:t xml:space="preserve">image </w:t>
      </w:r>
      <w:r w:rsidR="005B742B">
        <w:rPr>
          <w:rFonts w:ascii="Arial" w:eastAsia="Calibri" w:hAnsi="Arial" w:cs="Arial"/>
          <w:sz w:val="24"/>
          <w:szCs w:val="24"/>
        </w:rPr>
        <w:t xml:space="preserve">plus </w:t>
      </w:r>
      <w:r w:rsidR="005B742B">
        <w:rPr>
          <w:rFonts w:ascii="Arial" w:eastAsia="Calibri" w:hAnsi="Arial" w:cs="Arial"/>
          <w:sz w:val="24"/>
          <w:szCs w:val="24"/>
        </w:rPr>
        <w:lastRenderedPageBreak/>
        <w:t xml:space="preserve">solaire en me réjouissant que tu puisses </w:t>
      </w:r>
      <w:r w:rsidR="009A29F2">
        <w:rPr>
          <w:rFonts w:ascii="Arial" w:eastAsia="Calibri" w:hAnsi="Arial" w:cs="Arial"/>
          <w:sz w:val="24"/>
          <w:szCs w:val="24"/>
        </w:rPr>
        <w:t xml:space="preserve">continuer </w:t>
      </w:r>
      <w:r w:rsidR="00F274A8">
        <w:rPr>
          <w:rFonts w:ascii="Arial" w:eastAsia="Calibri" w:hAnsi="Arial" w:cs="Arial"/>
          <w:sz w:val="24"/>
          <w:szCs w:val="24"/>
        </w:rPr>
        <w:t xml:space="preserve">à </w:t>
      </w:r>
      <w:bookmarkStart w:id="0" w:name="_GoBack"/>
      <w:bookmarkEnd w:id="0"/>
      <w:r w:rsidR="005B742B">
        <w:rPr>
          <w:rFonts w:ascii="Arial" w:eastAsia="Calibri" w:hAnsi="Arial" w:cs="Arial"/>
          <w:sz w:val="24"/>
          <w:szCs w:val="24"/>
        </w:rPr>
        <w:t>rayonner là où la vie te conduira.</w:t>
      </w:r>
    </w:p>
    <w:sectPr w:rsidR="00EB541C" w:rsidRPr="00F41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03CE7"/>
    <w:multiLevelType w:val="hybridMultilevel"/>
    <w:tmpl w:val="3B823C34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272CC"/>
    <w:multiLevelType w:val="hybridMultilevel"/>
    <w:tmpl w:val="91B65C3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33E4E"/>
    <w:multiLevelType w:val="hybridMultilevel"/>
    <w:tmpl w:val="E48202B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146DC"/>
    <w:multiLevelType w:val="hybridMultilevel"/>
    <w:tmpl w:val="5EA65C8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D09EB"/>
    <w:multiLevelType w:val="hybridMultilevel"/>
    <w:tmpl w:val="63D2F87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C592F"/>
    <w:multiLevelType w:val="hybridMultilevel"/>
    <w:tmpl w:val="67CC815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47B01"/>
    <w:multiLevelType w:val="hybridMultilevel"/>
    <w:tmpl w:val="2EF4CA5E"/>
    <w:lvl w:ilvl="0" w:tplc="10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4EEF662B"/>
    <w:multiLevelType w:val="hybridMultilevel"/>
    <w:tmpl w:val="31F6093E"/>
    <w:lvl w:ilvl="0" w:tplc="ABBCCEA6">
      <w:numFmt w:val="bullet"/>
      <w:lvlText w:val="–"/>
      <w:lvlJc w:val="left"/>
      <w:pPr>
        <w:ind w:left="432" w:hanging="360"/>
      </w:pPr>
      <w:rPr>
        <w:rFonts w:ascii="Arial" w:eastAsia="Calibr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 w15:restartNumberingAfterBreak="0">
    <w:nsid w:val="50797C51"/>
    <w:multiLevelType w:val="hybridMultilevel"/>
    <w:tmpl w:val="D9B241D6"/>
    <w:lvl w:ilvl="0" w:tplc="10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3C74D3C"/>
    <w:multiLevelType w:val="hybridMultilevel"/>
    <w:tmpl w:val="9A22747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B7EC8"/>
    <w:multiLevelType w:val="hybridMultilevel"/>
    <w:tmpl w:val="453442B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D267A"/>
    <w:multiLevelType w:val="hybridMultilevel"/>
    <w:tmpl w:val="8AA6999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97E42"/>
    <w:multiLevelType w:val="hybridMultilevel"/>
    <w:tmpl w:val="BACA56E8"/>
    <w:lvl w:ilvl="0" w:tplc="5560BB3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4"/>
  </w:num>
  <w:num w:numId="5">
    <w:abstractNumId w:val="11"/>
  </w:num>
  <w:num w:numId="6">
    <w:abstractNumId w:val="5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1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B6"/>
    <w:rsid w:val="00001E61"/>
    <w:rsid w:val="00002CBD"/>
    <w:rsid w:val="00007B16"/>
    <w:rsid w:val="000177AD"/>
    <w:rsid w:val="00027F4B"/>
    <w:rsid w:val="00036CBA"/>
    <w:rsid w:val="00037150"/>
    <w:rsid w:val="000468CE"/>
    <w:rsid w:val="0005573B"/>
    <w:rsid w:val="0006168D"/>
    <w:rsid w:val="00063675"/>
    <w:rsid w:val="00063F05"/>
    <w:rsid w:val="0006667A"/>
    <w:rsid w:val="000730CA"/>
    <w:rsid w:val="00077241"/>
    <w:rsid w:val="0008232D"/>
    <w:rsid w:val="00083220"/>
    <w:rsid w:val="00085874"/>
    <w:rsid w:val="000A0E39"/>
    <w:rsid w:val="000A760C"/>
    <w:rsid w:val="000B0227"/>
    <w:rsid w:val="000B0CF3"/>
    <w:rsid w:val="000D4E9C"/>
    <w:rsid w:val="000F2721"/>
    <w:rsid w:val="0010191A"/>
    <w:rsid w:val="001215E5"/>
    <w:rsid w:val="00130F49"/>
    <w:rsid w:val="0014017A"/>
    <w:rsid w:val="00141CAC"/>
    <w:rsid w:val="00152DD2"/>
    <w:rsid w:val="00155F4C"/>
    <w:rsid w:val="00160EA9"/>
    <w:rsid w:val="001662FF"/>
    <w:rsid w:val="00180F85"/>
    <w:rsid w:val="001818CE"/>
    <w:rsid w:val="0018403D"/>
    <w:rsid w:val="0018741D"/>
    <w:rsid w:val="00194316"/>
    <w:rsid w:val="00196B37"/>
    <w:rsid w:val="001B32E9"/>
    <w:rsid w:val="001D1212"/>
    <w:rsid w:val="001D5383"/>
    <w:rsid w:val="001D6453"/>
    <w:rsid w:val="001E3C35"/>
    <w:rsid w:val="001E79FE"/>
    <w:rsid w:val="001E7DA6"/>
    <w:rsid w:val="001F2119"/>
    <w:rsid w:val="001F5142"/>
    <w:rsid w:val="001F75CE"/>
    <w:rsid w:val="002026BF"/>
    <w:rsid w:val="00205FC6"/>
    <w:rsid w:val="00210D14"/>
    <w:rsid w:val="00212C70"/>
    <w:rsid w:val="00213FB9"/>
    <w:rsid w:val="002158B6"/>
    <w:rsid w:val="0022780F"/>
    <w:rsid w:val="0023005A"/>
    <w:rsid w:val="0023528F"/>
    <w:rsid w:val="00240708"/>
    <w:rsid w:val="0024528E"/>
    <w:rsid w:val="00247C9E"/>
    <w:rsid w:val="002501C2"/>
    <w:rsid w:val="00252F42"/>
    <w:rsid w:val="00252F9B"/>
    <w:rsid w:val="00255AE4"/>
    <w:rsid w:val="0027080B"/>
    <w:rsid w:val="00272C97"/>
    <w:rsid w:val="00273DA7"/>
    <w:rsid w:val="002747AC"/>
    <w:rsid w:val="0027771A"/>
    <w:rsid w:val="00281532"/>
    <w:rsid w:val="0028626D"/>
    <w:rsid w:val="0028747C"/>
    <w:rsid w:val="00291FFE"/>
    <w:rsid w:val="00294F4D"/>
    <w:rsid w:val="002A4C39"/>
    <w:rsid w:val="002B15EC"/>
    <w:rsid w:val="002C17BC"/>
    <w:rsid w:val="002C3C7D"/>
    <w:rsid w:val="002C488B"/>
    <w:rsid w:val="002C6ACD"/>
    <w:rsid w:val="002D6B51"/>
    <w:rsid w:val="002D6CE5"/>
    <w:rsid w:val="002E57ED"/>
    <w:rsid w:val="002E7AA3"/>
    <w:rsid w:val="002F75EC"/>
    <w:rsid w:val="00305183"/>
    <w:rsid w:val="00314A93"/>
    <w:rsid w:val="00320CFC"/>
    <w:rsid w:val="003229AA"/>
    <w:rsid w:val="00330460"/>
    <w:rsid w:val="003422F4"/>
    <w:rsid w:val="00355724"/>
    <w:rsid w:val="0035574D"/>
    <w:rsid w:val="003601AC"/>
    <w:rsid w:val="003628A6"/>
    <w:rsid w:val="003671F3"/>
    <w:rsid w:val="003775EB"/>
    <w:rsid w:val="00380751"/>
    <w:rsid w:val="00381D7D"/>
    <w:rsid w:val="00382B16"/>
    <w:rsid w:val="00386565"/>
    <w:rsid w:val="00391708"/>
    <w:rsid w:val="00391BE0"/>
    <w:rsid w:val="003945AB"/>
    <w:rsid w:val="003979A5"/>
    <w:rsid w:val="003A08B6"/>
    <w:rsid w:val="003A3FF2"/>
    <w:rsid w:val="003A5B8B"/>
    <w:rsid w:val="003B2916"/>
    <w:rsid w:val="003C6EF6"/>
    <w:rsid w:val="003C7098"/>
    <w:rsid w:val="003D6BF2"/>
    <w:rsid w:val="003E1466"/>
    <w:rsid w:val="003E6BBF"/>
    <w:rsid w:val="003E6EE4"/>
    <w:rsid w:val="003F1CA0"/>
    <w:rsid w:val="003F34DA"/>
    <w:rsid w:val="003F43E5"/>
    <w:rsid w:val="003F647F"/>
    <w:rsid w:val="0040187E"/>
    <w:rsid w:val="004135E1"/>
    <w:rsid w:val="00414804"/>
    <w:rsid w:val="00416A8A"/>
    <w:rsid w:val="00420CD1"/>
    <w:rsid w:val="00425429"/>
    <w:rsid w:val="00431A39"/>
    <w:rsid w:val="00445084"/>
    <w:rsid w:val="00446C56"/>
    <w:rsid w:val="00450611"/>
    <w:rsid w:val="00451D76"/>
    <w:rsid w:val="0045584F"/>
    <w:rsid w:val="00480529"/>
    <w:rsid w:val="00486189"/>
    <w:rsid w:val="0049086A"/>
    <w:rsid w:val="00496D9E"/>
    <w:rsid w:val="00496E03"/>
    <w:rsid w:val="004A09A6"/>
    <w:rsid w:val="004A23F0"/>
    <w:rsid w:val="004B30A8"/>
    <w:rsid w:val="004B3125"/>
    <w:rsid w:val="004B32FE"/>
    <w:rsid w:val="004C220A"/>
    <w:rsid w:val="004C5739"/>
    <w:rsid w:val="004D1CAA"/>
    <w:rsid w:val="004D4C8C"/>
    <w:rsid w:val="004D6523"/>
    <w:rsid w:val="004E56AB"/>
    <w:rsid w:val="00500F16"/>
    <w:rsid w:val="00501837"/>
    <w:rsid w:val="0050368E"/>
    <w:rsid w:val="00505CCC"/>
    <w:rsid w:val="00510C3E"/>
    <w:rsid w:val="00513177"/>
    <w:rsid w:val="005136D6"/>
    <w:rsid w:val="00517140"/>
    <w:rsid w:val="0053603D"/>
    <w:rsid w:val="005409AA"/>
    <w:rsid w:val="00541FE7"/>
    <w:rsid w:val="00555D26"/>
    <w:rsid w:val="00564CBA"/>
    <w:rsid w:val="00565185"/>
    <w:rsid w:val="00565CA0"/>
    <w:rsid w:val="0057554E"/>
    <w:rsid w:val="005768B3"/>
    <w:rsid w:val="00582549"/>
    <w:rsid w:val="00594C0A"/>
    <w:rsid w:val="00597822"/>
    <w:rsid w:val="005A02CA"/>
    <w:rsid w:val="005A0D08"/>
    <w:rsid w:val="005A2EF3"/>
    <w:rsid w:val="005A35B6"/>
    <w:rsid w:val="005B2F5D"/>
    <w:rsid w:val="005B53E2"/>
    <w:rsid w:val="005B5679"/>
    <w:rsid w:val="005B585E"/>
    <w:rsid w:val="005B6DD4"/>
    <w:rsid w:val="005B742B"/>
    <w:rsid w:val="005C16E6"/>
    <w:rsid w:val="005C41C0"/>
    <w:rsid w:val="005C696B"/>
    <w:rsid w:val="005C7BD3"/>
    <w:rsid w:val="005D0898"/>
    <w:rsid w:val="005D1088"/>
    <w:rsid w:val="005D703C"/>
    <w:rsid w:val="005E16EF"/>
    <w:rsid w:val="005E24F4"/>
    <w:rsid w:val="005E7575"/>
    <w:rsid w:val="005F01CF"/>
    <w:rsid w:val="005F318F"/>
    <w:rsid w:val="00603C69"/>
    <w:rsid w:val="0061694B"/>
    <w:rsid w:val="0062500E"/>
    <w:rsid w:val="0064058F"/>
    <w:rsid w:val="00641366"/>
    <w:rsid w:val="006447A9"/>
    <w:rsid w:val="00650327"/>
    <w:rsid w:val="00654886"/>
    <w:rsid w:val="00656E79"/>
    <w:rsid w:val="0067043E"/>
    <w:rsid w:val="00673A6F"/>
    <w:rsid w:val="00680767"/>
    <w:rsid w:val="00685B6E"/>
    <w:rsid w:val="006917CE"/>
    <w:rsid w:val="006A2753"/>
    <w:rsid w:val="006B28BB"/>
    <w:rsid w:val="006B6EDE"/>
    <w:rsid w:val="006C14F8"/>
    <w:rsid w:val="006C245B"/>
    <w:rsid w:val="006C440E"/>
    <w:rsid w:val="006D036B"/>
    <w:rsid w:val="006D076B"/>
    <w:rsid w:val="006E288B"/>
    <w:rsid w:val="006E2E15"/>
    <w:rsid w:val="006E57CB"/>
    <w:rsid w:val="006F2D25"/>
    <w:rsid w:val="007006A6"/>
    <w:rsid w:val="00700EF2"/>
    <w:rsid w:val="007259FA"/>
    <w:rsid w:val="00730A21"/>
    <w:rsid w:val="00732FB9"/>
    <w:rsid w:val="00734F49"/>
    <w:rsid w:val="00736586"/>
    <w:rsid w:val="00740FD4"/>
    <w:rsid w:val="00744345"/>
    <w:rsid w:val="00750E01"/>
    <w:rsid w:val="00756290"/>
    <w:rsid w:val="00771989"/>
    <w:rsid w:val="0077403B"/>
    <w:rsid w:val="007815AD"/>
    <w:rsid w:val="00792536"/>
    <w:rsid w:val="00794925"/>
    <w:rsid w:val="007970AF"/>
    <w:rsid w:val="007A0F45"/>
    <w:rsid w:val="007A4113"/>
    <w:rsid w:val="007B22F0"/>
    <w:rsid w:val="007B6C57"/>
    <w:rsid w:val="007C09EB"/>
    <w:rsid w:val="007C1002"/>
    <w:rsid w:val="007C5100"/>
    <w:rsid w:val="007D29B6"/>
    <w:rsid w:val="007D6FFF"/>
    <w:rsid w:val="007D7B3C"/>
    <w:rsid w:val="0080064C"/>
    <w:rsid w:val="00813002"/>
    <w:rsid w:val="00830791"/>
    <w:rsid w:val="00830D1D"/>
    <w:rsid w:val="00833E03"/>
    <w:rsid w:val="00844838"/>
    <w:rsid w:val="00845DB8"/>
    <w:rsid w:val="0085017B"/>
    <w:rsid w:val="00850B9E"/>
    <w:rsid w:val="008607BE"/>
    <w:rsid w:val="00865B8B"/>
    <w:rsid w:val="00865C91"/>
    <w:rsid w:val="008730D1"/>
    <w:rsid w:val="00876537"/>
    <w:rsid w:val="0088027C"/>
    <w:rsid w:val="0088192A"/>
    <w:rsid w:val="00892091"/>
    <w:rsid w:val="008A5D39"/>
    <w:rsid w:val="008B29E3"/>
    <w:rsid w:val="008C0537"/>
    <w:rsid w:val="008C17C7"/>
    <w:rsid w:val="008C4520"/>
    <w:rsid w:val="008C7E48"/>
    <w:rsid w:val="008D0C64"/>
    <w:rsid w:val="008D7FD2"/>
    <w:rsid w:val="008E4873"/>
    <w:rsid w:val="008F11EB"/>
    <w:rsid w:val="008F6775"/>
    <w:rsid w:val="009000DB"/>
    <w:rsid w:val="009026B8"/>
    <w:rsid w:val="00902F75"/>
    <w:rsid w:val="00906486"/>
    <w:rsid w:val="00912A95"/>
    <w:rsid w:val="00912C3F"/>
    <w:rsid w:val="0092035E"/>
    <w:rsid w:val="009239CC"/>
    <w:rsid w:val="00924B40"/>
    <w:rsid w:val="00927ECC"/>
    <w:rsid w:val="00927F1A"/>
    <w:rsid w:val="009356C4"/>
    <w:rsid w:val="00947454"/>
    <w:rsid w:val="00956DE6"/>
    <w:rsid w:val="009571DB"/>
    <w:rsid w:val="009712AB"/>
    <w:rsid w:val="009725D6"/>
    <w:rsid w:val="009729D7"/>
    <w:rsid w:val="00973524"/>
    <w:rsid w:val="00981D52"/>
    <w:rsid w:val="009861BB"/>
    <w:rsid w:val="009917D2"/>
    <w:rsid w:val="00994B34"/>
    <w:rsid w:val="009A0C73"/>
    <w:rsid w:val="009A29F2"/>
    <w:rsid w:val="009A2DC9"/>
    <w:rsid w:val="009A45EE"/>
    <w:rsid w:val="009B25EE"/>
    <w:rsid w:val="009B7E3F"/>
    <w:rsid w:val="009D394A"/>
    <w:rsid w:val="009D4278"/>
    <w:rsid w:val="009E1570"/>
    <w:rsid w:val="009E5463"/>
    <w:rsid w:val="009E7E26"/>
    <w:rsid w:val="009F582A"/>
    <w:rsid w:val="009F62C1"/>
    <w:rsid w:val="00A04655"/>
    <w:rsid w:val="00A1188C"/>
    <w:rsid w:val="00A20D60"/>
    <w:rsid w:val="00A22C98"/>
    <w:rsid w:val="00A23487"/>
    <w:rsid w:val="00A23B44"/>
    <w:rsid w:val="00A43513"/>
    <w:rsid w:val="00A4709F"/>
    <w:rsid w:val="00A50198"/>
    <w:rsid w:val="00A568F6"/>
    <w:rsid w:val="00A56BE2"/>
    <w:rsid w:val="00A60DE0"/>
    <w:rsid w:val="00A6222D"/>
    <w:rsid w:val="00A6401B"/>
    <w:rsid w:val="00A642F4"/>
    <w:rsid w:val="00A65D9A"/>
    <w:rsid w:val="00A669BB"/>
    <w:rsid w:val="00A70DD5"/>
    <w:rsid w:val="00A73AE1"/>
    <w:rsid w:val="00A864D3"/>
    <w:rsid w:val="00A92AC4"/>
    <w:rsid w:val="00A952E1"/>
    <w:rsid w:val="00AA6329"/>
    <w:rsid w:val="00AC3E66"/>
    <w:rsid w:val="00AD0FA1"/>
    <w:rsid w:val="00AD520A"/>
    <w:rsid w:val="00AD5F03"/>
    <w:rsid w:val="00AD71E0"/>
    <w:rsid w:val="00AE1E1B"/>
    <w:rsid w:val="00AF2BE6"/>
    <w:rsid w:val="00B0381E"/>
    <w:rsid w:val="00B03BA9"/>
    <w:rsid w:val="00B11F0D"/>
    <w:rsid w:val="00B13154"/>
    <w:rsid w:val="00B24FA8"/>
    <w:rsid w:val="00B25BB5"/>
    <w:rsid w:val="00B32BD9"/>
    <w:rsid w:val="00B40FDE"/>
    <w:rsid w:val="00B41401"/>
    <w:rsid w:val="00B41518"/>
    <w:rsid w:val="00B429EF"/>
    <w:rsid w:val="00B50127"/>
    <w:rsid w:val="00B52457"/>
    <w:rsid w:val="00B54E3B"/>
    <w:rsid w:val="00B628D7"/>
    <w:rsid w:val="00B6349B"/>
    <w:rsid w:val="00B734BB"/>
    <w:rsid w:val="00B747ED"/>
    <w:rsid w:val="00B74DA5"/>
    <w:rsid w:val="00B75E2B"/>
    <w:rsid w:val="00B7694C"/>
    <w:rsid w:val="00B82012"/>
    <w:rsid w:val="00B844EC"/>
    <w:rsid w:val="00B84860"/>
    <w:rsid w:val="00B927BA"/>
    <w:rsid w:val="00B92F19"/>
    <w:rsid w:val="00BA174E"/>
    <w:rsid w:val="00BA3929"/>
    <w:rsid w:val="00BA73B2"/>
    <w:rsid w:val="00BB10C6"/>
    <w:rsid w:val="00BB24A9"/>
    <w:rsid w:val="00BC393D"/>
    <w:rsid w:val="00BD1B3A"/>
    <w:rsid w:val="00BD63DE"/>
    <w:rsid w:val="00BE1E37"/>
    <w:rsid w:val="00BF3265"/>
    <w:rsid w:val="00C015E0"/>
    <w:rsid w:val="00C038D8"/>
    <w:rsid w:val="00C049D9"/>
    <w:rsid w:val="00C065D1"/>
    <w:rsid w:val="00C10F0E"/>
    <w:rsid w:val="00C12492"/>
    <w:rsid w:val="00C14C99"/>
    <w:rsid w:val="00C1583C"/>
    <w:rsid w:val="00C2756E"/>
    <w:rsid w:val="00C313EE"/>
    <w:rsid w:val="00C31A15"/>
    <w:rsid w:val="00C42C72"/>
    <w:rsid w:val="00C44E04"/>
    <w:rsid w:val="00C66DAD"/>
    <w:rsid w:val="00C7039C"/>
    <w:rsid w:val="00C72C77"/>
    <w:rsid w:val="00CA5C73"/>
    <w:rsid w:val="00CB03B1"/>
    <w:rsid w:val="00CB0A59"/>
    <w:rsid w:val="00CB1280"/>
    <w:rsid w:val="00CB60E3"/>
    <w:rsid w:val="00CC0745"/>
    <w:rsid w:val="00CD0BD7"/>
    <w:rsid w:val="00CD15C2"/>
    <w:rsid w:val="00CD4A94"/>
    <w:rsid w:val="00CE3E9A"/>
    <w:rsid w:val="00CE6797"/>
    <w:rsid w:val="00CF1230"/>
    <w:rsid w:val="00CF3A0F"/>
    <w:rsid w:val="00CF59AE"/>
    <w:rsid w:val="00D01035"/>
    <w:rsid w:val="00D02309"/>
    <w:rsid w:val="00D0319F"/>
    <w:rsid w:val="00D05F2F"/>
    <w:rsid w:val="00D07663"/>
    <w:rsid w:val="00D14D5C"/>
    <w:rsid w:val="00D176A4"/>
    <w:rsid w:val="00D22DF8"/>
    <w:rsid w:val="00D31AE3"/>
    <w:rsid w:val="00D37FD8"/>
    <w:rsid w:val="00D46D54"/>
    <w:rsid w:val="00D502AD"/>
    <w:rsid w:val="00D548B9"/>
    <w:rsid w:val="00D56C6D"/>
    <w:rsid w:val="00D62F95"/>
    <w:rsid w:val="00D6436C"/>
    <w:rsid w:val="00D71843"/>
    <w:rsid w:val="00D7602D"/>
    <w:rsid w:val="00D80897"/>
    <w:rsid w:val="00D83654"/>
    <w:rsid w:val="00D8466B"/>
    <w:rsid w:val="00D91270"/>
    <w:rsid w:val="00DA2E44"/>
    <w:rsid w:val="00DA5632"/>
    <w:rsid w:val="00DA6B81"/>
    <w:rsid w:val="00DB16A9"/>
    <w:rsid w:val="00DB2835"/>
    <w:rsid w:val="00DB2EA9"/>
    <w:rsid w:val="00DB59F4"/>
    <w:rsid w:val="00DC0F9B"/>
    <w:rsid w:val="00DC3A49"/>
    <w:rsid w:val="00DC5B8F"/>
    <w:rsid w:val="00DC6C5C"/>
    <w:rsid w:val="00DD0A5A"/>
    <w:rsid w:val="00DD1C52"/>
    <w:rsid w:val="00DD292C"/>
    <w:rsid w:val="00DF113B"/>
    <w:rsid w:val="00DF2906"/>
    <w:rsid w:val="00DF5FCC"/>
    <w:rsid w:val="00DF6F84"/>
    <w:rsid w:val="00E132FC"/>
    <w:rsid w:val="00E1427B"/>
    <w:rsid w:val="00E171B5"/>
    <w:rsid w:val="00E21FE0"/>
    <w:rsid w:val="00E22D48"/>
    <w:rsid w:val="00E3193B"/>
    <w:rsid w:val="00E3199B"/>
    <w:rsid w:val="00E31ABF"/>
    <w:rsid w:val="00E40DEA"/>
    <w:rsid w:val="00E552CA"/>
    <w:rsid w:val="00E61083"/>
    <w:rsid w:val="00E6553C"/>
    <w:rsid w:val="00E75BD3"/>
    <w:rsid w:val="00E820BD"/>
    <w:rsid w:val="00E84A9B"/>
    <w:rsid w:val="00E87509"/>
    <w:rsid w:val="00E912B3"/>
    <w:rsid w:val="00E91C2A"/>
    <w:rsid w:val="00E93E14"/>
    <w:rsid w:val="00EA09AC"/>
    <w:rsid w:val="00EA1800"/>
    <w:rsid w:val="00EA44DE"/>
    <w:rsid w:val="00EB2026"/>
    <w:rsid w:val="00EB3434"/>
    <w:rsid w:val="00EB3955"/>
    <w:rsid w:val="00EB541C"/>
    <w:rsid w:val="00EB54B3"/>
    <w:rsid w:val="00EC3FD5"/>
    <w:rsid w:val="00EC6ECB"/>
    <w:rsid w:val="00EE4A4D"/>
    <w:rsid w:val="00EF50F0"/>
    <w:rsid w:val="00F035BE"/>
    <w:rsid w:val="00F078DA"/>
    <w:rsid w:val="00F10E95"/>
    <w:rsid w:val="00F11E95"/>
    <w:rsid w:val="00F14AF4"/>
    <w:rsid w:val="00F1785E"/>
    <w:rsid w:val="00F202ED"/>
    <w:rsid w:val="00F2359C"/>
    <w:rsid w:val="00F23E30"/>
    <w:rsid w:val="00F274A8"/>
    <w:rsid w:val="00F337A7"/>
    <w:rsid w:val="00F36442"/>
    <w:rsid w:val="00F36A7E"/>
    <w:rsid w:val="00F37408"/>
    <w:rsid w:val="00F41498"/>
    <w:rsid w:val="00F505B6"/>
    <w:rsid w:val="00F55673"/>
    <w:rsid w:val="00F56A16"/>
    <w:rsid w:val="00F62205"/>
    <w:rsid w:val="00F63DD2"/>
    <w:rsid w:val="00F64C45"/>
    <w:rsid w:val="00F678F2"/>
    <w:rsid w:val="00F71AFB"/>
    <w:rsid w:val="00F83C1C"/>
    <w:rsid w:val="00F90BDF"/>
    <w:rsid w:val="00F97A26"/>
    <w:rsid w:val="00FA11A5"/>
    <w:rsid w:val="00FA4AE1"/>
    <w:rsid w:val="00FA7163"/>
    <w:rsid w:val="00FA760A"/>
    <w:rsid w:val="00FA7BD6"/>
    <w:rsid w:val="00FB1ADF"/>
    <w:rsid w:val="00FB20A5"/>
    <w:rsid w:val="00FB5A90"/>
    <w:rsid w:val="00FC0B67"/>
    <w:rsid w:val="00FC37CD"/>
    <w:rsid w:val="00FC3AA8"/>
    <w:rsid w:val="00FC6239"/>
    <w:rsid w:val="00FE059E"/>
    <w:rsid w:val="00FE1A82"/>
    <w:rsid w:val="00FE5607"/>
    <w:rsid w:val="00FE56E8"/>
    <w:rsid w:val="00FE6475"/>
    <w:rsid w:val="00FE7BE9"/>
    <w:rsid w:val="00FF03B2"/>
    <w:rsid w:val="00FF1E97"/>
    <w:rsid w:val="00FF2B14"/>
    <w:rsid w:val="00FF3844"/>
    <w:rsid w:val="00FF52AA"/>
    <w:rsid w:val="00FF640B"/>
    <w:rsid w:val="00FF6F31"/>
    <w:rsid w:val="00FF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9E725"/>
  <w15:chartTrackingRefBased/>
  <w15:docId w15:val="{BBBB937E-BF7E-4446-9A91-57982DF02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5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A35B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A35B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67043E"/>
    <w:pPr>
      <w:ind w:left="720"/>
      <w:contextualSpacing/>
    </w:pPr>
  </w:style>
  <w:style w:type="paragraph" w:customStyle="1" w:styleId="yiv6407066962gmail-xmsonormal">
    <w:name w:val="yiv6407066962gmail-xmsonormal"/>
    <w:basedOn w:val="Normal"/>
    <w:rsid w:val="0023005A"/>
    <w:pPr>
      <w:spacing w:after="0" w:line="240" w:lineRule="auto"/>
    </w:pPr>
    <w:rPr>
      <w:rFonts w:ascii="Times New Roman" w:hAnsi="Times New Roman" w:cs="Times New Roman"/>
      <w:sz w:val="24"/>
      <w:szCs w:val="24"/>
      <w:lang w:eastAsia="fr-CH"/>
    </w:rPr>
  </w:style>
  <w:style w:type="paragraph" w:customStyle="1" w:styleId="xmsonormal">
    <w:name w:val="x_msonormal"/>
    <w:basedOn w:val="Normal"/>
    <w:rsid w:val="0023005A"/>
    <w:pPr>
      <w:spacing w:after="0" w:line="240" w:lineRule="auto"/>
    </w:pPr>
    <w:rPr>
      <w:rFonts w:ascii="Times New Roman" w:hAnsi="Times New Roman" w:cs="Times New Roman"/>
      <w:sz w:val="24"/>
      <w:szCs w:val="24"/>
      <w:lang w:eastAsia="fr-CH"/>
    </w:rPr>
  </w:style>
  <w:style w:type="character" w:customStyle="1" w:styleId="yiv6407066962gmail-apple-converted-space">
    <w:name w:val="yiv6407066962gmail-apple-converted-space"/>
    <w:basedOn w:val="Policepardfaut"/>
    <w:rsid w:val="0023005A"/>
  </w:style>
  <w:style w:type="character" w:customStyle="1" w:styleId="yiv6407066962gmail-xspelle">
    <w:name w:val="yiv6407066962gmail-xspelle"/>
    <w:basedOn w:val="Policepardfaut"/>
    <w:rsid w:val="00230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1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35ADB-ADD4-4F86-A9BF-5B4903EA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eckertp</dc:creator>
  <cp:keywords/>
  <dc:description/>
  <cp:lastModifiedBy>eckertp</cp:lastModifiedBy>
  <cp:revision>9</cp:revision>
  <dcterms:created xsi:type="dcterms:W3CDTF">2021-11-09T10:00:00Z</dcterms:created>
  <dcterms:modified xsi:type="dcterms:W3CDTF">2021-11-12T12:16:00Z</dcterms:modified>
</cp:coreProperties>
</file>